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DBD5F" w14:textId="77777777" w:rsidR="00243302" w:rsidRDefault="00243302">
      <w:pPr>
        <w:pStyle w:val="Heading"/>
      </w:pPr>
    </w:p>
    <w:p w14:paraId="5FDB44C1" w14:textId="2D380C5F" w:rsidR="00D43F4C" w:rsidRDefault="00DB6490">
      <w:pPr>
        <w:pStyle w:val="Heading"/>
      </w:pPr>
      <w:r>
        <w:t xml:space="preserve">PRESS RELEASE: </w:t>
      </w:r>
    </w:p>
    <w:p w14:paraId="3B6C63A1" w14:textId="77777777" w:rsidR="003D2C5B" w:rsidRDefault="003D2C5B">
      <w:pPr>
        <w:pStyle w:val="Heading"/>
      </w:pPr>
    </w:p>
    <w:p w14:paraId="539C7759" w14:textId="486158CA" w:rsidR="008231D9" w:rsidRPr="003D2C5B" w:rsidRDefault="00766B3E" w:rsidP="00374213">
      <w:pPr>
        <w:pStyle w:val="Heading"/>
        <w:rPr>
          <w:i/>
          <w:sz w:val="32"/>
          <w:szCs w:val="32"/>
        </w:rPr>
      </w:pPr>
      <w:r>
        <w:rPr>
          <w:sz w:val="36"/>
          <w:szCs w:val="36"/>
        </w:rPr>
        <w:t>A Selection of Drawings by Andrea Rosenberg</w:t>
      </w:r>
    </w:p>
    <w:p w14:paraId="7221CAA9" w14:textId="77777777" w:rsidR="003A7EA4" w:rsidRDefault="003A7EA4" w:rsidP="00374213">
      <w:pPr>
        <w:pStyle w:val="Heading"/>
        <w:rPr>
          <w:i/>
        </w:rPr>
      </w:pPr>
    </w:p>
    <w:p w14:paraId="67F2D9DF" w14:textId="6A9D2D68" w:rsidR="00766B3E" w:rsidRPr="00766B3E" w:rsidRDefault="00766B3E" w:rsidP="00270E1C">
      <w:pPr>
        <w:pStyle w:val="Heading"/>
      </w:pPr>
      <w:r>
        <w:t>December</w:t>
      </w:r>
      <w:r w:rsidR="00512EFC">
        <w:t xml:space="preserve"> </w:t>
      </w:r>
      <w:r>
        <w:t>5</w:t>
      </w:r>
      <w:r w:rsidR="003A7EA4">
        <w:t xml:space="preserve"> </w:t>
      </w:r>
      <w:r w:rsidR="003D2C5B">
        <w:t>–</w:t>
      </w:r>
      <w:r>
        <w:t>January</w:t>
      </w:r>
      <w:r w:rsidR="00512EFC">
        <w:t xml:space="preserve"> </w:t>
      </w:r>
      <w:r>
        <w:t>16</w:t>
      </w:r>
      <w:r w:rsidR="003D2C5B">
        <w:t xml:space="preserve">, </w:t>
      </w:r>
      <w:r>
        <w:t>2021</w:t>
      </w:r>
    </w:p>
    <w:p w14:paraId="02299378" w14:textId="77777777" w:rsidR="009E5A07" w:rsidRDefault="009E5A07" w:rsidP="00270E1C">
      <w:pPr>
        <w:pStyle w:val="Heading"/>
        <w:rPr>
          <w:rFonts w:cs="Arial"/>
          <w:b w:val="0"/>
          <w:color w:val="000000"/>
          <w:sz w:val="24"/>
          <w:szCs w:val="24"/>
          <w:bdr w:val="none" w:sz="0" w:space="0" w:color="auto"/>
        </w:rPr>
      </w:pPr>
    </w:p>
    <w:p w14:paraId="29C7ADF8" w14:textId="77777777" w:rsidR="001A26D6" w:rsidRDefault="001A26D6" w:rsidP="00270E1C">
      <w:pPr>
        <w:pStyle w:val="Heading"/>
        <w:jc w:val="center"/>
        <w:rPr>
          <w:b w:val="0"/>
          <w:noProof/>
          <w:color w:val="000000" w:themeColor="text1"/>
          <w:sz w:val="24"/>
          <w:szCs w:val="24"/>
        </w:rPr>
      </w:pPr>
      <w:r>
        <w:rPr>
          <w:b w:val="0"/>
          <w:noProof/>
          <w:color w:val="000000" w:themeColor="text1"/>
          <w:sz w:val="24"/>
          <w:szCs w:val="24"/>
        </w:rPr>
        <w:drawing>
          <wp:inline distT="0" distB="0" distL="0" distR="0" wp14:anchorId="5D2DB339" wp14:editId="2BF958A9">
            <wp:extent cx="3838713" cy="488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stretch>
                      <a:fillRect/>
                    </a:stretch>
                  </pic:blipFill>
                  <pic:spPr bwMode="auto">
                    <a:xfrm>
                      <a:off x="0" y="0"/>
                      <a:ext cx="3857255" cy="4913117"/>
                    </a:xfrm>
                    <a:prstGeom prst="rect">
                      <a:avLst/>
                    </a:prstGeom>
                    <a:noFill/>
                    <a:ln>
                      <a:noFill/>
                    </a:ln>
                  </pic:spPr>
                </pic:pic>
              </a:graphicData>
            </a:graphic>
          </wp:inline>
        </w:drawing>
      </w:r>
    </w:p>
    <w:p w14:paraId="4BF57A1C" w14:textId="77777777" w:rsidR="00C26F56" w:rsidRDefault="00C26F56" w:rsidP="00270E1C">
      <w:pPr>
        <w:pStyle w:val="Heading"/>
        <w:jc w:val="center"/>
        <w:rPr>
          <w:noProof/>
          <w:color w:val="000000" w:themeColor="text1"/>
          <w:sz w:val="20"/>
          <w:szCs w:val="20"/>
        </w:rPr>
      </w:pPr>
    </w:p>
    <w:p w14:paraId="287B9FE0" w14:textId="15DED82A" w:rsidR="00C26F56" w:rsidRPr="00C26F56" w:rsidRDefault="00766B3E" w:rsidP="00270E1C">
      <w:pPr>
        <w:pStyle w:val="Heading"/>
        <w:jc w:val="center"/>
        <w:rPr>
          <w:noProof/>
          <w:color w:val="000000" w:themeColor="text1"/>
          <w:sz w:val="20"/>
          <w:szCs w:val="20"/>
        </w:rPr>
      </w:pPr>
      <w:r>
        <w:rPr>
          <w:noProof/>
          <w:color w:val="000000" w:themeColor="text1"/>
          <w:sz w:val="20"/>
          <w:szCs w:val="20"/>
        </w:rPr>
        <w:t>ANDREA ROSENBERG</w:t>
      </w:r>
      <w:r w:rsidR="00FC3FDB">
        <w:rPr>
          <w:noProof/>
          <w:color w:val="000000" w:themeColor="text1"/>
          <w:sz w:val="20"/>
          <w:szCs w:val="20"/>
        </w:rPr>
        <w:t xml:space="preserve"> </w:t>
      </w:r>
    </w:p>
    <w:p w14:paraId="7D5D6384" w14:textId="7C4C02D4" w:rsidR="001A26D6" w:rsidRDefault="00766B3E" w:rsidP="001A26D6">
      <w:pPr>
        <w:pStyle w:val="Heading"/>
        <w:jc w:val="center"/>
        <w:rPr>
          <w:b w:val="0"/>
          <w:noProof/>
          <w:color w:val="000000" w:themeColor="text1"/>
          <w:sz w:val="20"/>
          <w:szCs w:val="20"/>
        </w:rPr>
      </w:pPr>
      <w:r>
        <w:rPr>
          <w:b w:val="0"/>
          <w:i/>
          <w:noProof/>
          <w:color w:val="000000" w:themeColor="text1"/>
          <w:sz w:val="20"/>
          <w:szCs w:val="20"/>
        </w:rPr>
        <w:t>Untitled 50</w:t>
      </w:r>
      <w:r w:rsidR="00C71522" w:rsidRPr="0069514D">
        <w:rPr>
          <w:b w:val="0"/>
          <w:i/>
          <w:noProof/>
          <w:color w:val="000000" w:themeColor="text1"/>
          <w:sz w:val="20"/>
          <w:szCs w:val="20"/>
        </w:rPr>
        <w:t>,</w:t>
      </w:r>
      <w:r w:rsidR="00C71522">
        <w:rPr>
          <w:b w:val="0"/>
          <w:noProof/>
          <w:color w:val="000000" w:themeColor="text1"/>
          <w:sz w:val="20"/>
          <w:szCs w:val="20"/>
        </w:rPr>
        <w:t xml:space="preserve"> </w:t>
      </w:r>
      <w:r w:rsidR="003D2C5B">
        <w:rPr>
          <w:b w:val="0"/>
          <w:noProof/>
          <w:color w:val="000000" w:themeColor="text1"/>
          <w:sz w:val="20"/>
          <w:szCs w:val="20"/>
        </w:rPr>
        <w:t>2020</w:t>
      </w:r>
    </w:p>
    <w:p w14:paraId="5A314E5F" w14:textId="668FDB19" w:rsidR="003D2C5B" w:rsidRDefault="00766B3E" w:rsidP="001A26D6">
      <w:pPr>
        <w:pStyle w:val="Heading"/>
        <w:jc w:val="center"/>
        <w:rPr>
          <w:b w:val="0"/>
          <w:noProof/>
          <w:color w:val="000000" w:themeColor="text1"/>
          <w:sz w:val="20"/>
          <w:szCs w:val="20"/>
        </w:rPr>
      </w:pPr>
      <w:r>
        <w:rPr>
          <w:b w:val="0"/>
          <w:noProof/>
          <w:color w:val="000000" w:themeColor="text1"/>
          <w:sz w:val="20"/>
          <w:szCs w:val="20"/>
        </w:rPr>
        <w:t>Mixed media on paper</w:t>
      </w:r>
    </w:p>
    <w:p w14:paraId="24B14D25" w14:textId="4545D38A" w:rsidR="00C71522" w:rsidRDefault="00766B3E" w:rsidP="001A26D6">
      <w:pPr>
        <w:pStyle w:val="Heading"/>
        <w:jc w:val="center"/>
        <w:rPr>
          <w:b w:val="0"/>
          <w:noProof/>
          <w:color w:val="000000" w:themeColor="text1"/>
          <w:sz w:val="20"/>
          <w:szCs w:val="20"/>
        </w:rPr>
      </w:pPr>
      <w:r>
        <w:rPr>
          <w:b w:val="0"/>
          <w:noProof/>
          <w:color w:val="000000" w:themeColor="text1"/>
          <w:sz w:val="20"/>
          <w:szCs w:val="20"/>
        </w:rPr>
        <w:t>47 x 35 inches</w:t>
      </w:r>
    </w:p>
    <w:p w14:paraId="4E23B479" w14:textId="77777777" w:rsidR="0069514D" w:rsidRDefault="0069514D" w:rsidP="001A26D6">
      <w:pPr>
        <w:pStyle w:val="Heading"/>
        <w:jc w:val="center"/>
        <w:rPr>
          <w:b w:val="0"/>
          <w:noProof/>
          <w:color w:val="000000" w:themeColor="text1"/>
          <w:sz w:val="20"/>
          <w:szCs w:val="20"/>
        </w:rPr>
      </w:pPr>
    </w:p>
    <w:p w14:paraId="4ACF5F75" w14:textId="77777777" w:rsidR="0069514D" w:rsidRDefault="0069514D" w:rsidP="001A26D6">
      <w:pPr>
        <w:pStyle w:val="Heading"/>
        <w:jc w:val="center"/>
        <w:rPr>
          <w:b w:val="0"/>
          <w:noProof/>
          <w:color w:val="000000" w:themeColor="text1"/>
          <w:sz w:val="20"/>
          <w:szCs w:val="20"/>
        </w:rPr>
      </w:pPr>
    </w:p>
    <w:p w14:paraId="2BFC2DBC" w14:textId="77777777" w:rsidR="00C71522" w:rsidRPr="00734EC3" w:rsidRDefault="00C71522" w:rsidP="001A26D6">
      <w:pPr>
        <w:pStyle w:val="Heading"/>
        <w:jc w:val="center"/>
        <w:rPr>
          <w:b w:val="0"/>
          <w:noProof/>
          <w:color w:val="000000" w:themeColor="text1"/>
          <w:sz w:val="24"/>
          <w:szCs w:val="24"/>
        </w:rPr>
      </w:pPr>
    </w:p>
    <w:p w14:paraId="43689F58"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32B8A96F"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14F86E2A"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3643D3BE"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37615994"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685F56C2"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34E4925F"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2B7950C5"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2366D76D" w14:textId="4D9507F1"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695E94E5" w14:textId="6C83080E" w:rsidR="00B04FDF" w:rsidRDefault="00B04FDF"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79D8EC61" w14:textId="11F149A4" w:rsidR="00B04FDF" w:rsidRDefault="00B04FDF"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70A2CA8D" w14:textId="77777777" w:rsidR="00B04FDF" w:rsidRDefault="00B04FDF"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53F20558"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259F26FD" w14:textId="77777777" w:rsidR="009262BD" w:rsidRDefault="009262B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4BA3209E" w14:textId="55DA27BC" w:rsidR="003059C8" w:rsidRDefault="005F4FE9"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r>
        <w:rPr>
          <w:rFonts w:ascii="Calibri" w:hAnsi="Calibri"/>
          <w:iCs/>
          <w:bdr w:val="none" w:sz="0" w:space="0" w:color="auto"/>
        </w:rPr>
        <w:t xml:space="preserve">Barry Whistler Gallery is pleased to present </w:t>
      </w:r>
      <w:r w:rsidR="00766B3E" w:rsidRPr="00766B3E">
        <w:rPr>
          <w:rFonts w:ascii="Calibri" w:hAnsi="Calibri"/>
          <w:b/>
          <w:bCs/>
          <w:i/>
          <w:bdr w:val="none" w:sz="0" w:space="0" w:color="auto"/>
        </w:rPr>
        <w:t>A Selection of Drawings by Andrea Rosenberg</w:t>
      </w:r>
      <w:r w:rsidR="00766B3E">
        <w:rPr>
          <w:rFonts w:ascii="Calibri" w:hAnsi="Calibri"/>
          <w:iCs/>
          <w:bdr w:val="none" w:sz="0" w:space="0" w:color="auto"/>
        </w:rPr>
        <w:t xml:space="preserve">. </w:t>
      </w:r>
      <w:r w:rsidR="009262BD">
        <w:rPr>
          <w:rFonts w:ascii="Calibri" w:hAnsi="Calibri"/>
          <w:iCs/>
          <w:bdr w:val="none" w:sz="0" w:space="0" w:color="auto"/>
        </w:rPr>
        <w:t xml:space="preserve">The exhibition runs </w:t>
      </w:r>
      <w:r w:rsidR="00766B3E">
        <w:rPr>
          <w:rFonts w:ascii="Calibri" w:hAnsi="Calibri"/>
          <w:iCs/>
          <w:bdr w:val="none" w:sz="0" w:space="0" w:color="auto"/>
        </w:rPr>
        <w:t>December</w:t>
      </w:r>
      <w:r w:rsidR="009262BD">
        <w:rPr>
          <w:rFonts w:ascii="Calibri" w:hAnsi="Calibri"/>
          <w:iCs/>
          <w:bdr w:val="none" w:sz="0" w:space="0" w:color="auto"/>
        </w:rPr>
        <w:t xml:space="preserve"> </w:t>
      </w:r>
      <w:r w:rsidR="00766B3E">
        <w:rPr>
          <w:rFonts w:ascii="Calibri" w:hAnsi="Calibri"/>
          <w:iCs/>
          <w:bdr w:val="none" w:sz="0" w:space="0" w:color="auto"/>
        </w:rPr>
        <w:t>5</w:t>
      </w:r>
      <w:r w:rsidR="009262BD">
        <w:rPr>
          <w:rFonts w:ascii="Calibri" w:hAnsi="Calibri"/>
          <w:iCs/>
          <w:bdr w:val="none" w:sz="0" w:space="0" w:color="auto"/>
        </w:rPr>
        <w:t xml:space="preserve"> – </w:t>
      </w:r>
      <w:r w:rsidR="00766B3E">
        <w:rPr>
          <w:rFonts w:ascii="Calibri" w:hAnsi="Calibri"/>
          <w:iCs/>
          <w:bdr w:val="none" w:sz="0" w:space="0" w:color="auto"/>
        </w:rPr>
        <w:t>January</w:t>
      </w:r>
      <w:r w:rsidR="009262BD">
        <w:rPr>
          <w:rFonts w:ascii="Calibri" w:hAnsi="Calibri"/>
          <w:iCs/>
          <w:bdr w:val="none" w:sz="0" w:space="0" w:color="auto"/>
        </w:rPr>
        <w:t xml:space="preserve"> </w:t>
      </w:r>
      <w:r w:rsidR="00766B3E">
        <w:rPr>
          <w:rFonts w:ascii="Calibri" w:hAnsi="Calibri"/>
          <w:iCs/>
          <w:bdr w:val="none" w:sz="0" w:space="0" w:color="auto"/>
        </w:rPr>
        <w:t>16, 2021</w:t>
      </w:r>
      <w:r w:rsidR="009262BD">
        <w:rPr>
          <w:rFonts w:ascii="Calibri" w:hAnsi="Calibri"/>
          <w:iCs/>
          <w:bdr w:val="none" w:sz="0" w:space="0" w:color="auto"/>
        </w:rPr>
        <w:t xml:space="preserve">. The gallery is currently open by appointment only. </w:t>
      </w:r>
    </w:p>
    <w:p w14:paraId="14B7653B" w14:textId="77777777" w:rsidR="003059C8" w:rsidRDefault="003059C8"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2CBD00E6" w14:textId="6BB195BE" w:rsidR="003059C8" w:rsidRDefault="00766B3E"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r>
        <w:rPr>
          <w:rFonts w:ascii="Calibri" w:hAnsi="Calibri"/>
          <w:iCs/>
          <w:bdr w:val="none" w:sz="0" w:space="0" w:color="auto"/>
        </w:rPr>
        <w:t>This exhibition marks Rosenberg’s sixth solo show with Barry Whistler Gallery since 2008.</w:t>
      </w:r>
      <w:r w:rsidR="00B04FDF">
        <w:rPr>
          <w:rFonts w:ascii="Calibri" w:hAnsi="Calibri"/>
          <w:iCs/>
          <w:bdr w:val="none" w:sz="0" w:space="0" w:color="auto"/>
        </w:rPr>
        <w:t xml:space="preserve"> The exhibition is comprised of over a dozen large scale works and eleven small scale works on paper. </w:t>
      </w:r>
    </w:p>
    <w:p w14:paraId="6608A1DA" w14:textId="743627CC" w:rsidR="00766B3E" w:rsidRDefault="00766B3E"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2CE2B4EA" w14:textId="454D9D36" w:rsidR="00B04FDF" w:rsidRDefault="00766B3E" w:rsidP="00B04FD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r>
        <w:rPr>
          <w:rFonts w:ascii="Calibri" w:hAnsi="Calibri"/>
          <w:iCs/>
          <w:bdr w:val="none" w:sz="0" w:space="0" w:color="auto"/>
        </w:rPr>
        <w:t xml:space="preserve">In </w:t>
      </w:r>
      <w:r w:rsidRPr="00766B3E">
        <w:rPr>
          <w:rFonts w:ascii="Calibri" w:hAnsi="Calibri"/>
          <w:iCs/>
          <w:u w:val="single"/>
          <w:bdr w:val="none" w:sz="0" w:space="0" w:color="auto"/>
        </w:rPr>
        <w:t>ANDREA ROSENBERG: The Living Line</w:t>
      </w:r>
      <w:r>
        <w:rPr>
          <w:rFonts w:ascii="Calibri" w:hAnsi="Calibri"/>
          <w:iCs/>
          <w:bdr w:val="none" w:sz="0" w:space="0" w:color="auto"/>
        </w:rPr>
        <w:t xml:space="preserve">, Frances </w:t>
      </w:r>
      <w:proofErr w:type="spellStart"/>
      <w:r>
        <w:rPr>
          <w:rFonts w:ascii="Calibri" w:hAnsi="Calibri"/>
          <w:iCs/>
          <w:bdr w:val="none" w:sz="0" w:space="0" w:color="auto"/>
        </w:rPr>
        <w:t>Colpritt</w:t>
      </w:r>
      <w:proofErr w:type="spellEnd"/>
      <w:r>
        <w:rPr>
          <w:rFonts w:ascii="Calibri" w:hAnsi="Calibri"/>
          <w:iCs/>
          <w:bdr w:val="none" w:sz="0" w:space="0" w:color="auto"/>
        </w:rPr>
        <w:t xml:space="preserve"> describes, “Rosenberg’s working process is thoroughly improvisational, incorporating a variety of tools and mediums, such as pencils, charcoal, crayons, and watercolors.</w:t>
      </w:r>
      <w:r w:rsidR="00B04FDF">
        <w:rPr>
          <w:rFonts w:ascii="Calibri" w:hAnsi="Calibri"/>
          <w:iCs/>
          <w:bdr w:val="none" w:sz="0" w:space="0" w:color="auto"/>
        </w:rPr>
        <w:t xml:space="preserve"> </w:t>
      </w:r>
      <w:r w:rsidR="00B04FDF">
        <w:rPr>
          <w:rFonts w:ascii="Calibri" w:hAnsi="Calibri"/>
          <w:iCs/>
          <w:bdr w:val="none" w:sz="0" w:space="0" w:color="auto"/>
        </w:rPr>
        <w:t>Without any preconceptions or preparatory studies, the drawings emerge spontaneously, spawned only by her past experiences and the longevity of her practice. Energy, she told me, is the source and meaning of her drawn forms.”</w:t>
      </w:r>
    </w:p>
    <w:p w14:paraId="5AED0877" w14:textId="094996EF" w:rsidR="00715804" w:rsidRDefault="00715804"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7B9DB3FD" w14:textId="08CDE2F9" w:rsidR="00766B3E" w:rsidRDefault="00766B3E"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r>
        <w:rPr>
          <w:rFonts w:ascii="Calibri" w:hAnsi="Calibri"/>
          <w:iCs/>
          <w:bdr w:val="none" w:sz="0" w:space="0" w:color="auto"/>
        </w:rPr>
        <w:t>The artist’s work is in the following museum collections: The Brooklyn Museum; Dallas Museum of Art; Museum of Fine Arts, Houston; and The Modern Art Museum of Fort Worth.</w:t>
      </w:r>
    </w:p>
    <w:p w14:paraId="12BDC8E0" w14:textId="77777777" w:rsidR="00766B3E" w:rsidRDefault="00766B3E"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53BE3A11" w14:textId="5112D097" w:rsidR="00766B3E" w:rsidRDefault="00766B3E"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r>
        <w:rPr>
          <w:rFonts w:ascii="Calibri" w:hAnsi="Calibri"/>
          <w:iCs/>
          <w:bdr w:val="none" w:sz="0" w:space="0" w:color="auto"/>
        </w:rPr>
        <w:t xml:space="preserve">Corporate collections include American Airlines; DFW Airport; George W. Bush Presidential Center, Dallas; Hall Financial, Frisco Texas; and others. </w:t>
      </w:r>
    </w:p>
    <w:p w14:paraId="4571D026" w14:textId="77777777" w:rsidR="00766B3E" w:rsidRDefault="00766B3E"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5339FC11" w14:textId="77777777" w:rsidR="00766B3E" w:rsidRDefault="00766B3E"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r>
        <w:rPr>
          <w:rFonts w:ascii="Calibri" w:hAnsi="Calibri"/>
          <w:iCs/>
          <w:bdr w:val="none" w:sz="0" w:space="0" w:color="auto"/>
        </w:rPr>
        <w:t xml:space="preserve">Rosenberg lives and works in Dallas. She received her M.A. (1971) from Case Western Reserve University in Cleveland, Ohio. She studied at the Art Students League of New York from 1962-1966. </w:t>
      </w:r>
    </w:p>
    <w:p w14:paraId="7D6D6686" w14:textId="665ED51A" w:rsidR="00351C3D" w:rsidRPr="00351C3D" w:rsidRDefault="00766B3E" w:rsidP="00351C3D">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r>
        <w:rPr>
          <w:rFonts w:ascii="Calibri" w:hAnsi="Calibri"/>
          <w:iCs/>
          <w:bdr w:val="none" w:sz="0" w:space="0" w:color="auto"/>
        </w:rPr>
        <w:t xml:space="preserve">  </w:t>
      </w:r>
    </w:p>
    <w:p w14:paraId="532E5EF6" w14:textId="5963C920" w:rsidR="00BA2AE3" w:rsidRPr="0069514D" w:rsidRDefault="00C26F56" w:rsidP="00734EC3">
      <w:pPr>
        <w:pStyle w:val="Heading"/>
        <w:rPr>
          <w:noProof/>
          <w:color w:val="000000" w:themeColor="text1"/>
          <w:sz w:val="24"/>
          <w:szCs w:val="24"/>
        </w:rPr>
      </w:pPr>
      <w:r w:rsidRPr="00C26F56">
        <w:rPr>
          <w:noProof/>
          <w:color w:val="000000" w:themeColor="text1"/>
          <w:sz w:val="24"/>
          <w:szCs w:val="24"/>
        </w:rPr>
        <w:t>Additional information and</w:t>
      </w:r>
      <w:r w:rsidR="0069514D">
        <w:rPr>
          <w:noProof/>
          <w:color w:val="000000" w:themeColor="text1"/>
          <w:sz w:val="24"/>
          <w:szCs w:val="24"/>
        </w:rPr>
        <w:t xml:space="preserve"> images available upon request.</w:t>
      </w:r>
    </w:p>
    <w:sectPr w:rsidR="00BA2AE3" w:rsidRPr="0069514D">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AB9FB" w14:textId="77777777" w:rsidR="000B0C6C" w:rsidRDefault="000B0C6C">
      <w:r>
        <w:separator/>
      </w:r>
    </w:p>
  </w:endnote>
  <w:endnote w:type="continuationSeparator" w:id="0">
    <w:p w14:paraId="1A3A031D" w14:textId="77777777" w:rsidR="000B0C6C" w:rsidRDefault="000B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00000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D477B" w14:textId="160F89D3" w:rsidR="00512EFC" w:rsidRDefault="00512EFC">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63FE8" w14:textId="77777777" w:rsidR="000B0C6C" w:rsidRDefault="000B0C6C">
      <w:r>
        <w:separator/>
      </w:r>
    </w:p>
  </w:footnote>
  <w:footnote w:type="continuationSeparator" w:id="0">
    <w:p w14:paraId="0CD1A7DA" w14:textId="77777777" w:rsidR="000B0C6C" w:rsidRDefault="000B0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3921C" w14:textId="77777777" w:rsidR="00512EFC" w:rsidRDefault="00512EFC">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CA"/>
    <w:rsid w:val="00001178"/>
    <w:rsid w:val="0002639E"/>
    <w:rsid w:val="000361B0"/>
    <w:rsid w:val="00051B9B"/>
    <w:rsid w:val="000522F8"/>
    <w:rsid w:val="00061FD8"/>
    <w:rsid w:val="00063DAF"/>
    <w:rsid w:val="00066B62"/>
    <w:rsid w:val="00085DF2"/>
    <w:rsid w:val="00090B90"/>
    <w:rsid w:val="000A1A5D"/>
    <w:rsid w:val="000B0C6C"/>
    <w:rsid w:val="000B2CED"/>
    <w:rsid w:val="000B7DDB"/>
    <w:rsid w:val="000D723A"/>
    <w:rsid w:val="000E3F1E"/>
    <w:rsid w:val="000E6F1A"/>
    <w:rsid w:val="000F2489"/>
    <w:rsid w:val="000F5B6B"/>
    <w:rsid w:val="001025FA"/>
    <w:rsid w:val="001101E0"/>
    <w:rsid w:val="001171B5"/>
    <w:rsid w:val="00122106"/>
    <w:rsid w:val="00122A24"/>
    <w:rsid w:val="001250DE"/>
    <w:rsid w:val="00165B72"/>
    <w:rsid w:val="00184C57"/>
    <w:rsid w:val="001903E4"/>
    <w:rsid w:val="001A26D6"/>
    <w:rsid w:val="001A4178"/>
    <w:rsid w:val="001B0EB4"/>
    <w:rsid w:val="001B65AD"/>
    <w:rsid w:val="001C66E2"/>
    <w:rsid w:val="001E28FD"/>
    <w:rsid w:val="001E657B"/>
    <w:rsid w:val="001F1944"/>
    <w:rsid w:val="001F2CAE"/>
    <w:rsid w:val="0020527E"/>
    <w:rsid w:val="00217373"/>
    <w:rsid w:val="0022229F"/>
    <w:rsid w:val="002301C1"/>
    <w:rsid w:val="002324CA"/>
    <w:rsid w:val="00240A48"/>
    <w:rsid w:val="00243302"/>
    <w:rsid w:val="002567E4"/>
    <w:rsid w:val="00270E1C"/>
    <w:rsid w:val="002820B8"/>
    <w:rsid w:val="0028310D"/>
    <w:rsid w:val="00283345"/>
    <w:rsid w:val="00284817"/>
    <w:rsid w:val="002940A4"/>
    <w:rsid w:val="002F2D90"/>
    <w:rsid w:val="00302D53"/>
    <w:rsid w:val="003059C8"/>
    <w:rsid w:val="00312810"/>
    <w:rsid w:val="00340129"/>
    <w:rsid w:val="00346101"/>
    <w:rsid w:val="00351BF8"/>
    <w:rsid w:val="00351C3D"/>
    <w:rsid w:val="00355FBE"/>
    <w:rsid w:val="00356D21"/>
    <w:rsid w:val="00374213"/>
    <w:rsid w:val="00386002"/>
    <w:rsid w:val="003A5925"/>
    <w:rsid w:val="003A7EA4"/>
    <w:rsid w:val="003B6401"/>
    <w:rsid w:val="003C59F4"/>
    <w:rsid w:val="003C7CE1"/>
    <w:rsid w:val="003D0816"/>
    <w:rsid w:val="003D2C5B"/>
    <w:rsid w:val="003D6E36"/>
    <w:rsid w:val="003E3746"/>
    <w:rsid w:val="003F4638"/>
    <w:rsid w:val="004056D2"/>
    <w:rsid w:val="00405B1D"/>
    <w:rsid w:val="00433C91"/>
    <w:rsid w:val="00433F74"/>
    <w:rsid w:val="00441608"/>
    <w:rsid w:val="00445B31"/>
    <w:rsid w:val="00473BB4"/>
    <w:rsid w:val="00485259"/>
    <w:rsid w:val="00485EC2"/>
    <w:rsid w:val="004A19A1"/>
    <w:rsid w:val="004A5376"/>
    <w:rsid w:val="004D085E"/>
    <w:rsid w:val="004D3287"/>
    <w:rsid w:val="004E00E7"/>
    <w:rsid w:val="004E4383"/>
    <w:rsid w:val="0050164C"/>
    <w:rsid w:val="00507147"/>
    <w:rsid w:val="00511B5A"/>
    <w:rsid w:val="00512EFC"/>
    <w:rsid w:val="00530B7C"/>
    <w:rsid w:val="005440B9"/>
    <w:rsid w:val="0054501D"/>
    <w:rsid w:val="00566A5C"/>
    <w:rsid w:val="005752C0"/>
    <w:rsid w:val="00576D48"/>
    <w:rsid w:val="0058147F"/>
    <w:rsid w:val="005C520C"/>
    <w:rsid w:val="005E64AE"/>
    <w:rsid w:val="005F4FE9"/>
    <w:rsid w:val="005F5F91"/>
    <w:rsid w:val="006026EA"/>
    <w:rsid w:val="006053CE"/>
    <w:rsid w:val="00627384"/>
    <w:rsid w:val="00627717"/>
    <w:rsid w:val="00627A49"/>
    <w:rsid w:val="00640420"/>
    <w:rsid w:val="00644748"/>
    <w:rsid w:val="006555DF"/>
    <w:rsid w:val="006573C6"/>
    <w:rsid w:val="00681AB6"/>
    <w:rsid w:val="00687EA6"/>
    <w:rsid w:val="0069410A"/>
    <w:rsid w:val="0069514D"/>
    <w:rsid w:val="00696393"/>
    <w:rsid w:val="006C073F"/>
    <w:rsid w:val="006F5ECC"/>
    <w:rsid w:val="00705910"/>
    <w:rsid w:val="00714BBC"/>
    <w:rsid w:val="00715804"/>
    <w:rsid w:val="00715B4D"/>
    <w:rsid w:val="00721369"/>
    <w:rsid w:val="007346BB"/>
    <w:rsid w:val="00734EC3"/>
    <w:rsid w:val="00737C1F"/>
    <w:rsid w:val="007523C9"/>
    <w:rsid w:val="00761C96"/>
    <w:rsid w:val="00766B3E"/>
    <w:rsid w:val="00783CB3"/>
    <w:rsid w:val="007901D8"/>
    <w:rsid w:val="00791ACB"/>
    <w:rsid w:val="00792AB7"/>
    <w:rsid w:val="007939DB"/>
    <w:rsid w:val="00795A7F"/>
    <w:rsid w:val="00796FE8"/>
    <w:rsid w:val="007C1499"/>
    <w:rsid w:val="007C74D1"/>
    <w:rsid w:val="007D5A78"/>
    <w:rsid w:val="007F1C8B"/>
    <w:rsid w:val="007F7AD5"/>
    <w:rsid w:val="00800663"/>
    <w:rsid w:val="00811F8E"/>
    <w:rsid w:val="0081532E"/>
    <w:rsid w:val="008231D9"/>
    <w:rsid w:val="008439A5"/>
    <w:rsid w:val="00845AC3"/>
    <w:rsid w:val="00854AF9"/>
    <w:rsid w:val="00870A57"/>
    <w:rsid w:val="0088282E"/>
    <w:rsid w:val="00891761"/>
    <w:rsid w:val="008A4E15"/>
    <w:rsid w:val="008B4CD9"/>
    <w:rsid w:val="008B5142"/>
    <w:rsid w:val="008B5D81"/>
    <w:rsid w:val="008C3AA4"/>
    <w:rsid w:val="008F359B"/>
    <w:rsid w:val="008F7C97"/>
    <w:rsid w:val="0091114F"/>
    <w:rsid w:val="00911D13"/>
    <w:rsid w:val="009262BD"/>
    <w:rsid w:val="009316AD"/>
    <w:rsid w:val="00931F22"/>
    <w:rsid w:val="0094234E"/>
    <w:rsid w:val="009651D0"/>
    <w:rsid w:val="009665D8"/>
    <w:rsid w:val="00974E0F"/>
    <w:rsid w:val="009A0F6C"/>
    <w:rsid w:val="009A5090"/>
    <w:rsid w:val="009A525D"/>
    <w:rsid w:val="009C5C45"/>
    <w:rsid w:val="009E4957"/>
    <w:rsid w:val="009E5A07"/>
    <w:rsid w:val="009F2F6E"/>
    <w:rsid w:val="00A062C6"/>
    <w:rsid w:val="00A10F7D"/>
    <w:rsid w:val="00A1746B"/>
    <w:rsid w:val="00A32778"/>
    <w:rsid w:val="00A37F99"/>
    <w:rsid w:val="00A40C4F"/>
    <w:rsid w:val="00A41AC2"/>
    <w:rsid w:val="00A45358"/>
    <w:rsid w:val="00A83103"/>
    <w:rsid w:val="00AA2858"/>
    <w:rsid w:val="00AD2826"/>
    <w:rsid w:val="00AE012E"/>
    <w:rsid w:val="00AE086D"/>
    <w:rsid w:val="00AE6F0D"/>
    <w:rsid w:val="00B04907"/>
    <w:rsid w:val="00B04FDF"/>
    <w:rsid w:val="00B215D4"/>
    <w:rsid w:val="00B40DB6"/>
    <w:rsid w:val="00B53F40"/>
    <w:rsid w:val="00B8457F"/>
    <w:rsid w:val="00B96B67"/>
    <w:rsid w:val="00BA2AE3"/>
    <w:rsid w:val="00BA43E6"/>
    <w:rsid w:val="00BB58D4"/>
    <w:rsid w:val="00BC76CC"/>
    <w:rsid w:val="00BD1C97"/>
    <w:rsid w:val="00BD22C0"/>
    <w:rsid w:val="00BF5DB8"/>
    <w:rsid w:val="00C169DB"/>
    <w:rsid w:val="00C17FDC"/>
    <w:rsid w:val="00C25662"/>
    <w:rsid w:val="00C26F56"/>
    <w:rsid w:val="00C32DEA"/>
    <w:rsid w:val="00C5013E"/>
    <w:rsid w:val="00C5644A"/>
    <w:rsid w:val="00C574D1"/>
    <w:rsid w:val="00C67330"/>
    <w:rsid w:val="00C71522"/>
    <w:rsid w:val="00C74E36"/>
    <w:rsid w:val="00C92E36"/>
    <w:rsid w:val="00C97164"/>
    <w:rsid w:val="00CC272A"/>
    <w:rsid w:val="00CC3501"/>
    <w:rsid w:val="00CC7941"/>
    <w:rsid w:val="00CD2165"/>
    <w:rsid w:val="00CF3D13"/>
    <w:rsid w:val="00CF77A9"/>
    <w:rsid w:val="00D00ECE"/>
    <w:rsid w:val="00D17175"/>
    <w:rsid w:val="00D2495C"/>
    <w:rsid w:val="00D257EF"/>
    <w:rsid w:val="00D43F4C"/>
    <w:rsid w:val="00D52893"/>
    <w:rsid w:val="00D53437"/>
    <w:rsid w:val="00D56DC6"/>
    <w:rsid w:val="00D65F77"/>
    <w:rsid w:val="00D663D9"/>
    <w:rsid w:val="00D72D15"/>
    <w:rsid w:val="00D74AAF"/>
    <w:rsid w:val="00D76FB4"/>
    <w:rsid w:val="00D87BCD"/>
    <w:rsid w:val="00DB052F"/>
    <w:rsid w:val="00DB2E30"/>
    <w:rsid w:val="00DB4DD7"/>
    <w:rsid w:val="00DB6490"/>
    <w:rsid w:val="00DB6DB1"/>
    <w:rsid w:val="00DB7463"/>
    <w:rsid w:val="00DC7F9B"/>
    <w:rsid w:val="00DD1121"/>
    <w:rsid w:val="00DD1FDB"/>
    <w:rsid w:val="00DE31C4"/>
    <w:rsid w:val="00E058C7"/>
    <w:rsid w:val="00E063B9"/>
    <w:rsid w:val="00E11270"/>
    <w:rsid w:val="00E205B9"/>
    <w:rsid w:val="00E20BAC"/>
    <w:rsid w:val="00E2468F"/>
    <w:rsid w:val="00E25CE2"/>
    <w:rsid w:val="00E40360"/>
    <w:rsid w:val="00E47B23"/>
    <w:rsid w:val="00E61B75"/>
    <w:rsid w:val="00E977B8"/>
    <w:rsid w:val="00EA0E56"/>
    <w:rsid w:val="00EA3ACB"/>
    <w:rsid w:val="00EA4A5D"/>
    <w:rsid w:val="00EA5C3A"/>
    <w:rsid w:val="00EA6DA1"/>
    <w:rsid w:val="00ED514A"/>
    <w:rsid w:val="00EF56F2"/>
    <w:rsid w:val="00F12B9A"/>
    <w:rsid w:val="00F16592"/>
    <w:rsid w:val="00F52EB3"/>
    <w:rsid w:val="00F65653"/>
    <w:rsid w:val="00F82640"/>
    <w:rsid w:val="00F84914"/>
    <w:rsid w:val="00FA65EE"/>
    <w:rsid w:val="00FC2054"/>
    <w:rsid w:val="00FC3FDB"/>
    <w:rsid w:val="00FE2ADE"/>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92A4D"/>
  <w15:docId w15:val="{D0374CFA-D460-874D-BDE2-D8B0D997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character" w:styleId="Emphasis">
    <w:name w:val="Emphasis"/>
    <w:basedOn w:val="DefaultParagraphFont"/>
    <w:uiPriority w:val="20"/>
    <w:qFormat/>
    <w:rsid w:val="00CF77A9"/>
    <w:rPr>
      <w:i/>
      <w:iCs/>
    </w:rPr>
  </w:style>
  <w:style w:type="character" w:customStyle="1" w:styleId="ydp142d7cdeyiv8467230456ydp8f20bcaayiv0011363312ydp49dbb789s1">
    <w:name w:val="ydp142d7cdeyiv8467230456ydp8f20bcaayiv0011363312ydp49dbb789s1"/>
    <w:basedOn w:val="DefaultParagraphFont"/>
    <w:rsid w:val="00EA6DA1"/>
  </w:style>
  <w:style w:type="paragraph" w:customStyle="1" w:styleId="ydp142d7cdeyiv8467230456ydp8f20bcaayiv0011363312ydp49dbb789p2">
    <w:name w:val="ydp142d7cdeyiv8467230456ydp8f20bcaayiv0011363312ydp49dbb789p2"/>
    <w:basedOn w:val="Normal"/>
    <w:rsid w:val="00EA6D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paragraph" w:customStyle="1" w:styleId="ydp142d7cdeyiv8467230456ydp8f20bcaayiv0011363312ydp49dbb789p1">
    <w:name w:val="ydp142d7cdeyiv8467230456ydp8f20bcaayiv0011363312ydp49dbb789p1"/>
    <w:basedOn w:val="Normal"/>
    <w:rsid w:val="00EA6D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ydp142d7cdeyiv8467230456ydp8f20bcaayiv0011363312ydp49dbb789apple-converted-space">
    <w:name w:val="ydp142d7cdeyiv8467230456ydp8f20bcaayiv0011363312ydp49dbb789apple-converted-space"/>
    <w:basedOn w:val="DefaultParagraphFont"/>
    <w:rsid w:val="00EA6DA1"/>
  </w:style>
  <w:style w:type="paragraph" w:customStyle="1" w:styleId="ydp142d7cdeyiv8467230456ydpaceb0684p1">
    <w:name w:val="ydp142d7cdeyiv8467230456ydpaceb0684p1"/>
    <w:basedOn w:val="Normal"/>
    <w:rsid w:val="00EA6D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ydp142d7cdeyiv8467230456ydpaceb0684s1">
    <w:name w:val="ydp142d7cdeyiv8467230456ydpaceb0684s1"/>
    <w:basedOn w:val="DefaultParagraphFont"/>
    <w:rsid w:val="00EA6DA1"/>
  </w:style>
  <w:style w:type="character" w:customStyle="1" w:styleId="ydp142d7cdeyiv8467230456ydpaceb0684apple-converted-space">
    <w:name w:val="ydp142d7cdeyiv8467230456ydpaceb0684apple-converted-space"/>
    <w:basedOn w:val="DefaultParagraphFont"/>
    <w:rsid w:val="00EA6DA1"/>
  </w:style>
  <w:style w:type="character" w:customStyle="1" w:styleId="ydp142d7cdeyiv8467230456ydpaceb0684s2">
    <w:name w:val="ydp142d7cdeyiv8467230456ydpaceb0684s2"/>
    <w:basedOn w:val="DefaultParagraphFont"/>
    <w:rsid w:val="00EA6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664238">
      <w:bodyDiv w:val="1"/>
      <w:marLeft w:val="0"/>
      <w:marRight w:val="0"/>
      <w:marTop w:val="0"/>
      <w:marBottom w:val="0"/>
      <w:divBdr>
        <w:top w:val="none" w:sz="0" w:space="0" w:color="auto"/>
        <w:left w:val="none" w:sz="0" w:space="0" w:color="auto"/>
        <w:bottom w:val="none" w:sz="0" w:space="0" w:color="auto"/>
        <w:right w:val="none" w:sz="0" w:space="0" w:color="auto"/>
      </w:divBdr>
    </w:div>
    <w:div w:id="313879947">
      <w:bodyDiv w:val="1"/>
      <w:marLeft w:val="0"/>
      <w:marRight w:val="0"/>
      <w:marTop w:val="0"/>
      <w:marBottom w:val="0"/>
      <w:divBdr>
        <w:top w:val="none" w:sz="0" w:space="0" w:color="auto"/>
        <w:left w:val="none" w:sz="0" w:space="0" w:color="auto"/>
        <w:bottom w:val="none" w:sz="0" w:space="0" w:color="auto"/>
        <w:right w:val="none" w:sz="0" w:space="0" w:color="auto"/>
      </w:divBdr>
    </w:div>
    <w:div w:id="624122075">
      <w:bodyDiv w:val="1"/>
      <w:marLeft w:val="0"/>
      <w:marRight w:val="0"/>
      <w:marTop w:val="0"/>
      <w:marBottom w:val="0"/>
      <w:divBdr>
        <w:top w:val="none" w:sz="0" w:space="0" w:color="auto"/>
        <w:left w:val="none" w:sz="0" w:space="0" w:color="auto"/>
        <w:bottom w:val="none" w:sz="0" w:space="0" w:color="auto"/>
        <w:right w:val="none" w:sz="0" w:space="0" w:color="auto"/>
      </w:divBdr>
    </w:div>
    <w:div w:id="838350475">
      <w:bodyDiv w:val="1"/>
      <w:marLeft w:val="0"/>
      <w:marRight w:val="0"/>
      <w:marTop w:val="0"/>
      <w:marBottom w:val="0"/>
      <w:divBdr>
        <w:top w:val="none" w:sz="0" w:space="0" w:color="auto"/>
        <w:left w:val="none" w:sz="0" w:space="0" w:color="auto"/>
        <w:bottom w:val="none" w:sz="0" w:space="0" w:color="auto"/>
        <w:right w:val="none" w:sz="0" w:space="0" w:color="auto"/>
      </w:divBdr>
      <w:divsChild>
        <w:div w:id="953444665">
          <w:marLeft w:val="0"/>
          <w:marRight w:val="0"/>
          <w:marTop w:val="0"/>
          <w:marBottom w:val="0"/>
          <w:divBdr>
            <w:top w:val="none" w:sz="0" w:space="0" w:color="auto"/>
            <w:left w:val="none" w:sz="0" w:space="0" w:color="auto"/>
            <w:bottom w:val="none" w:sz="0" w:space="0" w:color="auto"/>
            <w:right w:val="none" w:sz="0" w:space="0" w:color="auto"/>
          </w:divBdr>
          <w:divsChild>
            <w:div w:id="1700203697">
              <w:marLeft w:val="0"/>
              <w:marRight w:val="0"/>
              <w:marTop w:val="0"/>
              <w:marBottom w:val="0"/>
              <w:divBdr>
                <w:top w:val="none" w:sz="0" w:space="0" w:color="auto"/>
                <w:left w:val="none" w:sz="0" w:space="0" w:color="auto"/>
                <w:bottom w:val="none" w:sz="0" w:space="0" w:color="auto"/>
                <w:right w:val="none" w:sz="0" w:space="0" w:color="auto"/>
              </w:divBdr>
            </w:div>
            <w:div w:id="1818380284">
              <w:marLeft w:val="0"/>
              <w:marRight w:val="0"/>
              <w:marTop w:val="0"/>
              <w:marBottom w:val="0"/>
              <w:divBdr>
                <w:top w:val="none" w:sz="0" w:space="0" w:color="auto"/>
                <w:left w:val="none" w:sz="0" w:space="0" w:color="auto"/>
                <w:bottom w:val="none" w:sz="0" w:space="0" w:color="auto"/>
                <w:right w:val="none" w:sz="0" w:space="0" w:color="auto"/>
              </w:divBdr>
            </w:div>
          </w:divsChild>
        </w:div>
        <w:div w:id="1412197458">
          <w:marLeft w:val="0"/>
          <w:marRight w:val="0"/>
          <w:marTop w:val="0"/>
          <w:marBottom w:val="0"/>
          <w:divBdr>
            <w:top w:val="none" w:sz="0" w:space="0" w:color="auto"/>
            <w:left w:val="none" w:sz="0" w:space="0" w:color="auto"/>
            <w:bottom w:val="none" w:sz="0" w:space="0" w:color="auto"/>
            <w:right w:val="none" w:sz="0" w:space="0" w:color="auto"/>
          </w:divBdr>
        </w:div>
        <w:div w:id="1076587122">
          <w:marLeft w:val="0"/>
          <w:marRight w:val="0"/>
          <w:marTop w:val="0"/>
          <w:marBottom w:val="0"/>
          <w:divBdr>
            <w:top w:val="none" w:sz="0" w:space="0" w:color="auto"/>
            <w:left w:val="none" w:sz="0" w:space="0" w:color="auto"/>
            <w:bottom w:val="none" w:sz="0" w:space="0" w:color="auto"/>
            <w:right w:val="none" w:sz="0" w:space="0" w:color="auto"/>
          </w:divBdr>
        </w:div>
        <w:div w:id="1355767479">
          <w:marLeft w:val="0"/>
          <w:marRight w:val="0"/>
          <w:marTop w:val="0"/>
          <w:marBottom w:val="0"/>
          <w:divBdr>
            <w:top w:val="none" w:sz="0" w:space="0" w:color="auto"/>
            <w:left w:val="none" w:sz="0" w:space="0" w:color="auto"/>
            <w:bottom w:val="none" w:sz="0" w:space="0" w:color="auto"/>
            <w:right w:val="none" w:sz="0" w:space="0" w:color="auto"/>
          </w:divBdr>
        </w:div>
      </w:divsChild>
    </w:div>
    <w:div w:id="1093625421">
      <w:bodyDiv w:val="1"/>
      <w:marLeft w:val="0"/>
      <w:marRight w:val="0"/>
      <w:marTop w:val="0"/>
      <w:marBottom w:val="0"/>
      <w:divBdr>
        <w:top w:val="none" w:sz="0" w:space="0" w:color="auto"/>
        <w:left w:val="none" w:sz="0" w:space="0" w:color="auto"/>
        <w:bottom w:val="none" w:sz="0" w:space="0" w:color="auto"/>
        <w:right w:val="none" w:sz="0" w:space="0" w:color="auto"/>
      </w:divBdr>
    </w:div>
    <w:div w:id="1815754118">
      <w:bodyDiv w:val="1"/>
      <w:marLeft w:val="0"/>
      <w:marRight w:val="0"/>
      <w:marTop w:val="0"/>
      <w:marBottom w:val="0"/>
      <w:divBdr>
        <w:top w:val="none" w:sz="0" w:space="0" w:color="auto"/>
        <w:left w:val="none" w:sz="0" w:space="0" w:color="auto"/>
        <w:bottom w:val="none" w:sz="0" w:space="0" w:color="auto"/>
        <w:right w:val="none" w:sz="0" w:space="0" w:color="auto"/>
      </w:divBdr>
    </w:div>
    <w:div w:id="2124155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3</cp:revision>
  <cp:lastPrinted>2020-10-09T17:40:00Z</cp:lastPrinted>
  <dcterms:created xsi:type="dcterms:W3CDTF">2020-12-03T19:56:00Z</dcterms:created>
  <dcterms:modified xsi:type="dcterms:W3CDTF">2020-12-03T20:08:00Z</dcterms:modified>
</cp:coreProperties>
</file>