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DE811" w14:textId="77777777" w:rsidR="00F97941" w:rsidRDefault="000F7A85">
      <w:pPr>
        <w:ind w:left="-5"/>
      </w:pPr>
      <w:r>
        <w:t xml:space="preserve">TERRELL JAMES (b.1955) is an artist living and working in Houston, Texas. </w:t>
      </w:r>
    </w:p>
    <w:p w14:paraId="10AC8C73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4694DB10" w14:textId="77777777" w:rsidR="00F97941" w:rsidRDefault="000F7A85">
      <w:pPr>
        <w:tabs>
          <w:tab w:val="center" w:pos="4208"/>
        </w:tabs>
        <w:ind w:left="-15" w:firstLine="0"/>
      </w:pPr>
      <w:r>
        <w:t>1972-</w:t>
      </w:r>
      <w:proofErr w:type="gramStart"/>
      <w:r>
        <w:t xml:space="preserve">73  </w:t>
      </w:r>
      <w:r>
        <w:tab/>
      </w:r>
      <w:proofErr w:type="gramEnd"/>
      <w:r>
        <w:t xml:space="preserve">School of Art, Museum of Fine Arts, Houston, Texas </w:t>
      </w:r>
    </w:p>
    <w:p w14:paraId="57A4D2FF" w14:textId="77777777" w:rsidR="00F97941" w:rsidRDefault="000F7A85">
      <w:pPr>
        <w:numPr>
          <w:ilvl w:val="0"/>
          <w:numId w:val="1"/>
        </w:numPr>
        <w:ind w:hanging="1440"/>
      </w:pPr>
      <w:r>
        <w:t xml:space="preserve">Instituto Allende, San Miguel de Allende, Guanajuato, Mexico </w:t>
      </w:r>
    </w:p>
    <w:p w14:paraId="693F66D6" w14:textId="77777777" w:rsidR="00F97941" w:rsidRDefault="000F7A85">
      <w:pPr>
        <w:spacing w:after="0" w:line="259" w:lineRule="auto"/>
        <w:ind w:left="0" w:right="374" w:firstLine="0"/>
        <w:jc w:val="right"/>
      </w:pPr>
      <w:r>
        <w:t xml:space="preserve">Print Annex, Ignacio Ramirez Cultural Center, Instituto de Belles </w:t>
      </w:r>
    </w:p>
    <w:p w14:paraId="405916A7" w14:textId="77777777" w:rsidR="00F97941" w:rsidRDefault="000F7A85">
      <w:pPr>
        <w:ind w:left="1450"/>
      </w:pPr>
      <w:r>
        <w:t xml:space="preserve">Artes, Universidad de Mexico, San Miguel de Allende, Guanajuato, Mexico </w:t>
      </w:r>
    </w:p>
    <w:p w14:paraId="34C6E8A0" w14:textId="77777777" w:rsidR="00F97941" w:rsidRDefault="000F7A85">
      <w:pPr>
        <w:ind w:left="1425" w:hanging="1440"/>
      </w:pPr>
      <w:r>
        <w:t>1973-</w:t>
      </w:r>
      <w:proofErr w:type="gramStart"/>
      <w:r>
        <w:t xml:space="preserve">77  </w:t>
      </w:r>
      <w:r>
        <w:tab/>
      </w:r>
      <w:proofErr w:type="gramEnd"/>
      <w:r>
        <w:t xml:space="preserve">BA Fine Arts, Sewanee: The University of the South, Sewanee,  Tennessee </w:t>
      </w:r>
    </w:p>
    <w:p w14:paraId="76496F82" w14:textId="469012BF" w:rsidR="00F97941" w:rsidRDefault="000F7A85" w:rsidP="009616CF">
      <w:pPr>
        <w:tabs>
          <w:tab w:val="center" w:pos="4208"/>
        </w:tabs>
        <w:ind w:left="-15" w:firstLine="0"/>
      </w:pPr>
      <w:r>
        <w:t>1978-</w:t>
      </w:r>
      <w:proofErr w:type="gramStart"/>
      <w:r>
        <w:t xml:space="preserve">79  </w:t>
      </w:r>
      <w:r>
        <w:tab/>
      </w:r>
      <w:proofErr w:type="gramEnd"/>
      <w:r>
        <w:t xml:space="preserve">School of Art, Museum of Fine Arts, Houston, Texas </w:t>
      </w:r>
    </w:p>
    <w:p w14:paraId="202C10B7" w14:textId="77777777" w:rsidR="009616CF" w:rsidRDefault="009616CF" w:rsidP="009616CF">
      <w:pPr>
        <w:tabs>
          <w:tab w:val="center" w:pos="4208"/>
        </w:tabs>
        <w:ind w:left="-15" w:firstLine="0"/>
      </w:pPr>
    </w:p>
    <w:p w14:paraId="7A47D7A4" w14:textId="43B3E1E3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BFF1895" w14:textId="5494AA8F" w:rsidR="00494B9A" w:rsidRDefault="00494B9A" w:rsidP="00494B9A">
      <w:pPr>
        <w:ind w:left="-5"/>
      </w:pPr>
      <w:r>
        <w:t>REPRESENTATION</w:t>
      </w:r>
      <w:r>
        <w:t xml:space="preserve"> </w:t>
      </w:r>
    </w:p>
    <w:p w14:paraId="666022F6" w14:textId="77777777" w:rsidR="00494B9A" w:rsidRDefault="00494B9A" w:rsidP="00494B9A">
      <w:pPr>
        <w:ind w:left="-5"/>
      </w:pPr>
    </w:p>
    <w:p w14:paraId="677B7A99" w14:textId="106073B2" w:rsidR="00494B9A" w:rsidRDefault="00494B9A" w:rsidP="00494B9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ÜN_»˛"/>
          <w:color w:val="auto"/>
        </w:rPr>
      </w:pPr>
      <w:r w:rsidRPr="00494B9A">
        <w:rPr>
          <w:rFonts w:eastAsiaTheme="minorEastAsia" w:cs="ÜN_»˛"/>
          <w:color w:val="auto"/>
        </w:rPr>
        <w:t>Hiram Butler Gallery, Houston, TX</w:t>
      </w:r>
    </w:p>
    <w:p w14:paraId="5F4328A3" w14:textId="3AD021F4" w:rsidR="00EC6BCA" w:rsidRPr="00494B9A" w:rsidRDefault="00EC6BCA" w:rsidP="00494B9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ÜN_»˛"/>
          <w:color w:val="auto"/>
        </w:rPr>
      </w:pPr>
      <w:r w:rsidRPr="00494B9A">
        <w:rPr>
          <w:rFonts w:eastAsiaTheme="minorEastAsia" w:cs="ÜN_»˛"/>
          <w:color w:val="auto"/>
        </w:rPr>
        <w:t>Cadogan Contemporary, London, UK</w:t>
      </w:r>
    </w:p>
    <w:p w14:paraId="45BADB76" w14:textId="16C001D3" w:rsidR="00EC6BCA" w:rsidRPr="00494B9A" w:rsidRDefault="00EC6BCA" w:rsidP="00494B9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ÜN_»˛"/>
          <w:color w:val="auto"/>
        </w:rPr>
      </w:pPr>
      <w:proofErr w:type="spellStart"/>
      <w:r w:rsidRPr="00494B9A">
        <w:rPr>
          <w:rFonts w:eastAsiaTheme="minorEastAsia" w:cs="ÜN_»˛"/>
          <w:color w:val="auto"/>
        </w:rPr>
        <w:t>Froelick</w:t>
      </w:r>
      <w:proofErr w:type="spellEnd"/>
      <w:r w:rsidRPr="00494B9A">
        <w:rPr>
          <w:rFonts w:eastAsiaTheme="minorEastAsia" w:cs="ÜN_»˛"/>
          <w:color w:val="auto"/>
        </w:rPr>
        <w:t xml:space="preserve"> Gallery, Portland, OR</w:t>
      </w:r>
    </w:p>
    <w:p w14:paraId="387C9572" w14:textId="6BDDCAC3" w:rsidR="00494B9A" w:rsidRDefault="00494B9A" w:rsidP="00494B9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ÜN_»˛"/>
          <w:color w:val="auto"/>
        </w:rPr>
      </w:pPr>
      <w:r w:rsidRPr="00494B9A">
        <w:rPr>
          <w:rFonts w:eastAsiaTheme="minorEastAsia" w:cs="ÜN_»˛"/>
          <w:color w:val="auto"/>
        </w:rPr>
        <w:t>Jason McCoy, Inc., New York, NY</w:t>
      </w:r>
    </w:p>
    <w:p w14:paraId="36B878BA" w14:textId="317BD575" w:rsidR="00EC6BCA" w:rsidRPr="00494B9A" w:rsidRDefault="00EC6BCA" w:rsidP="00494B9A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 w:cs="ÜN_»˛"/>
          <w:color w:val="auto"/>
        </w:rPr>
      </w:pPr>
      <w:r w:rsidRPr="00494B9A">
        <w:rPr>
          <w:rFonts w:eastAsiaTheme="minorEastAsia" w:cs="ÜN_»˛"/>
          <w:color w:val="auto"/>
        </w:rPr>
        <w:t>Barry Whistler Gallery, Dallas, TX</w:t>
      </w:r>
    </w:p>
    <w:p w14:paraId="66ED9CF3" w14:textId="112A309B" w:rsidR="00494B9A" w:rsidRDefault="00494B9A" w:rsidP="00494B9A">
      <w:pPr>
        <w:spacing w:after="0" w:line="259" w:lineRule="auto"/>
        <w:ind w:left="0" w:firstLine="0"/>
        <w:rPr>
          <w:rFonts w:eastAsiaTheme="minorEastAsia" w:cs="ÜN_»˛"/>
          <w:color w:val="auto"/>
        </w:rPr>
      </w:pPr>
      <w:proofErr w:type="spellStart"/>
      <w:r w:rsidRPr="00494B9A">
        <w:rPr>
          <w:rFonts w:eastAsiaTheme="minorEastAsia" w:cs="ÜN_»˛"/>
          <w:color w:val="auto"/>
        </w:rPr>
        <w:t>Zand</w:t>
      </w:r>
      <w:proofErr w:type="spellEnd"/>
      <w:r w:rsidRPr="00494B9A">
        <w:rPr>
          <w:rFonts w:eastAsiaTheme="minorEastAsia" w:cs="ÜN_»˛"/>
          <w:color w:val="auto"/>
        </w:rPr>
        <w:t xml:space="preserve"> Fine Art Consultancy Ltd., Hong Kong</w:t>
      </w:r>
    </w:p>
    <w:p w14:paraId="1A9759BE" w14:textId="77777777" w:rsidR="00494B9A" w:rsidRPr="00494B9A" w:rsidRDefault="00494B9A" w:rsidP="00494B9A">
      <w:pPr>
        <w:spacing w:after="0" w:line="259" w:lineRule="auto"/>
        <w:ind w:left="0" w:firstLine="0"/>
      </w:pPr>
    </w:p>
    <w:p w14:paraId="714B2CB5" w14:textId="77777777" w:rsidR="00494B9A" w:rsidRDefault="00494B9A">
      <w:pPr>
        <w:spacing w:after="0" w:line="259" w:lineRule="auto"/>
        <w:ind w:left="0" w:firstLine="0"/>
      </w:pPr>
    </w:p>
    <w:p w14:paraId="3128B3E0" w14:textId="77777777" w:rsidR="00F97941" w:rsidRDefault="000F7A85">
      <w:pPr>
        <w:ind w:left="-5"/>
      </w:pPr>
      <w:r>
        <w:t xml:space="preserve">MUSEUM AND FOUNDATION COLLECTIONS </w:t>
      </w:r>
    </w:p>
    <w:p w14:paraId="0189779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11BE7058" w14:textId="77777777" w:rsidR="00F97941" w:rsidRDefault="000F7A85">
      <w:pPr>
        <w:ind w:left="-5"/>
      </w:pPr>
      <w:r>
        <w:t xml:space="preserve">Casa </w:t>
      </w:r>
      <w:proofErr w:type="spellStart"/>
      <w:r>
        <w:t>Lamm</w:t>
      </w:r>
      <w:proofErr w:type="spellEnd"/>
      <w:r>
        <w:t xml:space="preserve"> Cultural Center, Mexico City, DF </w:t>
      </w:r>
    </w:p>
    <w:p w14:paraId="51E89D30" w14:textId="77777777" w:rsidR="00F97941" w:rsidRDefault="000F7A85">
      <w:pPr>
        <w:ind w:left="-5"/>
      </w:pPr>
      <w:r>
        <w:t xml:space="preserve">The Barrett Collection, Dallas, TX </w:t>
      </w:r>
    </w:p>
    <w:p w14:paraId="63E308C6" w14:textId="77777777" w:rsidR="00F97941" w:rsidRDefault="000F7A85">
      <w:pPr>
        <w:ind w:left="-5"/>
      </w:pPr>
      <w:r>
        <w:t xml:space="preserve">Dallas Museum of Art, Dallas, TX </w:t>
      </w:r>
    </w:p>
    <w:p w14:paraId="17D47D48" w14:textId="77777777" w:rsidR="00F97941" w:rsidRDefault="000F7A85">
      <w:pPr>
        <w:ind w:left="-5"/>
      </w:pPr>
      <w:proofErr w:type="spellStart"/>
      <w:r>
        <w:t>Driendl</w:t>
      </w:r>
      <w:proofErr w:type="spellEnd"/>
      <w:r>
        <w:t xml:space="preserve"> Family Collection, Vienna, AU </w:t>
      </w:r>
    </w:p>
    <w:p w14:paraId="4DD6F578" w14:textId="77777777" w:rsidR="00F97941" w:rsidRDefault="000F7A85">
      <w:pPr>
        <w:ind w:left="-5"/>
      </w:pPr>
      <w:r>
        <w:t xml:space="preserve">Edward Albee Foundation and private collection, New York, NY </w:t>
      </w:r>
    </w:p>
    <w:p w14:paraId="4A93CCEB" w14:textId="77777777" w:rsidR="00F97941" w:rsidRDefault="000F7A85">
      <w:pPr>
        <w:ind w:left="-5"/>
      </w:pPr>
      <w:proofErr w:type="spellStart"/>
      <w:r>
        <w:t>Fundacion</w:t>
      </w:r>
      <w:proofErr w:type="spellEnd"/>
      <w:r>
        <w:t xml:space="preserve"> Vergel, Cuernavaca, Mexico and New York, NY </w:t>
      </w:r>
    </w:p>
    <w:p w14:paraId="2329226C" w14:textId="77777777" w:rsidR="00F97941" w:rsidRDefault="000F7A85">
      <w:pPr>
        <w:ind w:left="-5"/>
      </w:pPr>
      <w:proofErr w:type="spellStart"/>
      <w:r>
        <w:t>Menil</w:t>
      </w:r>
      <w:proofErr w:type="spellEnd"/>
      <w:r>
        <w:t xml:space="preserve"> Collection, Houston, TX </w:t>
      </w:r>
    </w:p>
    <w:p w14:paraId="7C1A54E9" w14:textId="77777777" w:rsidR="00F97941" w:rsidRDefault="000F7A85">
      <w:pPr>
        <w:ind w:left="-5"/>
      </w:pPr>
      <w:r>
        <w:t xml:space="preserve">Museum of Fine Arts, Boston, MA </w:t>
      </w:r>
    </w:p>
    <w:p w14:paraId="19385A05" w14:textId="77777777" w:rsidR="00F97941" w:rsidRDefault="000F7A85">
      <w:pPr>
        <w:ind w:left="-5"/>
      </w:pPr>
      <w:r>
        <w:t xml:space="preserve">Museum of Fine Arts, Houston, TX </w:t>
      </w:r>
    </w:p>
    <w:p w14:paraId="21E23089" w14:textId="77777777" w:rsidR="00F97941" w:rsidRDefault="000F7A85">
      <w:pPr>
        <w:ind w:left="-5"/>
      </w:pPr>
      <w:r>
        <w:t xml:space="preserve">Museum of Sewanee: The University of the South, Sewanee, TN </w:t>
      </w:r>
    </w:p>
    <w:p w14:paraId="7D6CAC84" w14:textId="77777777" w:rsidR="00F97941" w:rsidRDefault="000F7A85">
      <w:pPr>
        <w:ind w:left="-5"/>
      </w:pPr>
      <w:r>
        <w:t xml:space="preserve">Museum of Texas Tech University, Artist Printmaker Research Collection, </w:t>
      </w:r>
    </w:p>
    <w:p w14:paraId="4D233F5C" w14:textId="77777777" w:rsidR="00F97941" w:rsidRDefault="000F7A85">
      <w:pPr>
        <w:ind w:left="-5"/>
      </w:pPr>
      <w:r>
        <w:t xml:space="preserve">Lubbock, TX </w:t>
      </w:r>
    </w:p>
    <w:p w14:paraId="5C428C8E" w14:textId="77777777" w:rsidR="00F97941" w:rsidRDefault="000F7A85">
      <w:pPr>
        <w:ind w:left="-5"/>
      </w:pPr>
      <w:r>
        <w:t xml:space="preserve">Oregon Health Sciences University, Portland, OR </w:t>
      </w:r>
    </w:p>
    <w:p w14:paraId="0016FF27" w14:textId="77777777" w:rsidR="00F97941" w:rsidRDefault="000F7A85">
      <w:pPr>
        <w:ind w:left="-5"/>
      </w:pPr>
      <w:r>
        <w:t xml:space="preserve">Portland Art Museum, Portland, OR </w:t>
      </w:r>
    </w:p>
    <w:p w14:paraId="0D472D4C" w14:textId="5FE9DCB7" w:rsidR="00F97941" w:rsidRDefault="000F7A85">
      <w:pPr>
        <w:ind w:left="-5"/>
      </w:pPr>
      <w:r>
        <w:t xml:space="preserve">Rice University Print Collection, Houston, TX </w:t>
      </w:r>
    </w:p>
    <w:p w14:paraId="29C54D4C" w14:textId="7AAFC872" w:rsidR="00EE5FC6" w:rsidRPr="00EE5FC6" w:rsidRDefault="00EE5FC6" w:rsidP="00EE5FC6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EE5FC6">
        <w:rPr>
          <w:rFonts w:eastAsia="Times New Roman"/>
          <w:color w:val="000000"/>
        </w:rPr>
        <w:t xml:space="preserve">Smith College Museum of Art, Northampton, MA    </w:t>
      </w:r>
    </w:p>
    <w:p w14:paraId="7EA183F0" w14:textId="77777777" w:rsidR="00F97941" w:rsidRDefault="000F7A85">
      <w:pPr>
        <w:ind w:left="-5"/>
      </w:pPr>
      <w:r>
        <w:t xml:space="preserve">Tacoma Art Museum, Tacoma, WA </w:t>
      </w:r>
    </w:p>
    <w:p w14:paraId="154F990D" w14:textId="77777777" w:rsidR="00F97941" w:rsidRDefault="000F7A85">
      <w:pPr>
        <w:ind w:left="-5"/>
      </w:pPr>
      <w:proofErr w:type="spellStart"/>
      <w:r>
        <w:t>Transart</w:t>
      </w:r>
      <w:proofErr w:type="spellEnd"/>
      <w:r>
        <w:t xml:space="preserve"> Foundation, Houston, TX </w:t>
      </w:r>
    </w:p>
    <w:p w14:paraId="29AF49BC" w14:textId="77777777" w:rsidR="00F97941" w:rsidRDefault="000F7A85">
      <w:pPr>
        <w:ind w:left="-5"/>
      </w:pPr>
      <w:r>
        <w:t xml:space="preserve">University of St. Thomas, Houston, TX </w:t>
      </w:r>
    </w:p>
    <w:p w14:paraId="44AC8C1C" w14:textId="77777777" w:rsidR="00F97941" w:rsidRDefault="000F7A85">
      <w:pPr>
        <w:ind w:left="-5"/>
      </w:pPr>
      <w:r>
        <w:t xml:space="preserve">The Watermill Collection, Water Mill, NY </w:t>
      </w:r>
    </w:p>
    <w:p w14:paraId="0C44A6D2" w14:textId="77777777" w:rsidR="00494B9A" w:rsidRDefault="000F7A85" w:rsidP="00494B9A">
      <w:pPr>
        <w:ind w:left="-5"/>
      </w:pPr>
      <w:r>
        <w:t xml:space="preserve">Whitney Museum of American Art, New York, NY </w:t>
      </w:r>
    </w:p>
    <w:p w14:paraId="4941DE31" w14:textId="18BC563A" w:rsidR="00F97941" w:rsidRDefault="000F7A85" w:rsidP="00494B9A">
      <w:pPr>
        <w:ind w:left="-5"/>
      </w:pPr>
      <w:r>
        <w:lastRenderedPageBreak/>
        <w:t xml:space="preserve">PUBLIC AND PRIVATE COLLECTIONS </w:t>
      </w:r>
    </w:p>
    <w:p w14:paraId="56922C73" w14:textId="77777777" w:rsidR="00454D01" w:rsidRDefault="00454D01" w:rsidP="00EE5FC6">
      <w:pPr>
        <w:spacing w:after="0" w:line="259" w:lineRule="auto"/>
        <w:ind w:left="0" w:firstLine="0"/>
      </w:pPr>
    </w:p>
    <w:p w14:paraId="7EF5D0AB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7532C47" w14:textId="77777777" w:rsidR="00F97941" w:rsidRDefault="000F7A85">
      <w:pPr>
        <w:ind w:left="-5"/>
      </w:pPr>
      <w:r>
        <w:t xml:space="preserve">American Airlines, Dallas, TX  </w:t>
      </w:r>
    </w:p>
    <w:p w14:paraId="0CD678E3" w14:textId="77777777" w:rsidR="00F97941" w:rsidRDefault="000F7A85">
      <w:pPr>
        <w:ind w:left="-5"/>
      </w:pPr>
      <w:r>
        <w:t xml:space="preserve">Bering Realty Consulting, Houston, TX  </w:t>
      </w:r>
    </w:p>
    <w:p w14:paraId="1AE84ED2" w14:textId="77777777" w:rsidR="00F97941" w:rsidRDefault="000F7A85">
      <w:pPr>
        <w:ind w:left="-5"/>
      </w:pPr>
      <w:r>
        <w:t xml:space="preserve">Cisco Systems, Houston, TX </w:t>
      </w:r>
    </w:p>
    <w:p w14:paraId="5D248429" w14:textId="77777777" w:rsidR="00F97941" w:rsidRDefault="000F7A85">
      <w:pPr>
        <w:ind w:left="-5"/>
      </w:pPr>
      <w:r>
        <w:t xml:space="preserve">El Paso Energy, Houston, TX </w:t>
      </w:r>
    </w:p>
    <w:p w14:paraId="5CEF09BC" w14:textId="77777777" w:rsidR="00F97941" w:rsidRDefault="000F7A85">
      <w:pPr>
        <w:ind w:left="-5"/>
      </w:pPr>
      <w:r>
        <w:t xml:space="preserve">Enron Corporation, Houston, TX </w:t>
      </w:r>
    </w:p>
    <w:p w14:paraId="59556044" w14:textId="77777777" w:rsidR="00F97941" w:rsidRDefault="000F7A85">
      <w:pPr>
        <w:ind w:left="-5"/>
      </w:pPr>
      <w:r>
        <w:t xml:space="preserve">Exxon Chemical, Darien, CT and Houston, TX </w:t>
      </w:r>
    </w:p>
    <w:p w14:paraId="3B5AEAEB" w14:textId="77777777" w:rsidR="00F97941" w:rsidRDefault="000F7A85">
      <w:pPr>
        <w:ind w:left="-5"/>
      </w:pPr>
      <w:r>
        <w:t xml:space="preserve">Federal Reserve Bank, Dallas, TX </w:t>
      </w:r>
    </w:p>
    <w:p w14:paraId="29F30786" w14:textId="535844D2" w:rsidR="00F97941" w:rsidRDefault="000F7A85">
      <w:pPr>
        <w:ind w:left="-5"/>
      </w:pPr>
      <w:r>
        <w:t xml:space="preserve">Free International University World Art Collection, </w:t>
      </w:r>
      <w:proofErr w:type="spellStart"/>
      <w:r>
        <w:t>Triodos</w:t>
      </w:r>
      <w:proofErr w:type="spellEnd"/>
      <w:r>
        <w:t xml:space="preserve"> Bank, Zeis</w:t>
      </w:r>
      <w:r w:rsidR="00486BB0">
        <w:t>s</w:t>
      </w:r>
      <w:r>
        <w:t xml:space="preserve">, The </w:t>
      </w:r>
    </w:p>
    <w:p w14:paraId="6B746476" w14:textId="77777777" w:rsidR="00F97941" w:rsidRDefault="000F7A85">
      <w:pPr>
        <w:ind w:left="-5"/>
      </w:pPr>
      <w:r>
        <w:t xml:space="preserve">Netherlands   </w:t>
      </w:r>
    </w:p>
    <w:p w14:paraId="6B3EF954" w14:textId="77777777" w:rsidR="00F97941" w:rsidRDefault="000F7A85">
      <w:pPr>
        <w:ind w:left="-5"/>
      </w:pPr>
      <w:r>
        <w:t xml:space="preserve">Frito Lay, Plano, TX </w:t>
      </w:r>
    </w:p>
    <w:p w14:paraId="69EFEC19" w14:textId="77777777" w:rsidR="00F97941" w:rsidRDefault="000F7A85">
      <w:pPr>
        <w:ind w:left="-5"/>
      </w:pPr>
      <w:proofErr w:type="spellStart"/>
      <w:r>
        <w:t>Galtney</w:t>
      </w:r>
      <w:proofErr w:type="spellEnd"/>
      <w:r>
        <w:t xml:space="preserve"> Group, Inc., Houston, TX </w:t>
      </w:r>
    </w:p>
    <w:p w14:paraId="34415A2B" w14:textId="77777777" w:rsidR="00F97941" w:rsidRDefault="000F7A85">
      <w:pPr>
        <w:ind w:left="-5"/>
      </w:pPr>
      <w:r>
        <w:t xml:space="preserve">Hilton Americas, Houston, TX </w:t>
      </w:r>
    </w:p>
    <w:p w14:paraId="4A2CEA5A" w14:textId="77777777" w:rsidR="00F97941" w:rsidRDefault="000F7A85">
      <w:pPr>
        <w:ind w:left="-5"/>
      </w:pPr>
      <w:r>
        <w:t xml:space="preserve">Holt CAT Collection, San Antonio, TX </w:t>
      </w:r>
    </w:p>
    <w:p w14:paraId="38276A85" w14:textId="77777777" w:rsidR="00F97941" w:rsidRDefault="000F7A85">
      <w:pPr>
        <w:ind w:left="-5"/>
      </w:pPr>
      <w:r>
        <w:t xml:space="preserve">Hoffman Family Collection, Dallas, TX </w:t>
      </w:r>
    </w:p>
    <w:p w14:paraId="5B2E3267" w14:textId="77777777" w:rsidR="00F97941" w:rsidRDefault="000F7A85">
      <w:pPr>
        <w:ind w:left="-5"/>
      </w:pPr>
      <w:r>
        <w:t xml:space="preserve">Houston Lighting &amp; Power Collection, Houston, TX </w:t>
      </w:r>
    </w:p>
    <w:p w14:paraId="16507B34" w14:textId="77777777" w:rsidR="00F97941" w:rsidRDefault="000F7A85">
      <w:pPr>
        <w:ind w:left="-5"/>
      </w:pPr>
      <w:r>
        <w:t xml:space="preserve">Iberia Bank, Houston, TX </w:t>
      </w:r>
    </w:p>
    <w:p w14:paraId="28932EF1" w14:textId="77777777" w:rsidR="00F97941" w:rsidRDefault="000F7A85">
      <w:pPr>
        <w:ind w:left="-5"/>
      </w:pPr>
      <w:r>
        <w:t xml:space="preserve">Lancaster Hotel, Houston, TX </w:t>
      </w:r>
    </w:p>
    <w:p w14:paraId="317C9E1B" w14:textId="77777777" w:rsidR="00F97941" w:rsidRDefault="000F7A85">
      <w:pPr>
        <w:ind w:left="-5"/>
      </w:pPr>
      <w:r>
        <w:t xml:space="preserve">Polaris Collection, United Airlines, Houston, TX </w:t>
      </w:r>
    </w:p>
    <w:p w14:paraId="14CA4163" w14:textId="77777777" w:rsidR="00F97941" w:rsidRDefault="000F7A85">
      <w:pPr>
        <w:ind w:left="-5"/>
      </w:pPr>
      <w:r>
        <w:t xml:space="preserve">The Post Oak Hotel, Uptown, Houston, TX  </w:t>
      </w:r>
    </w:p>
    <w:p w14:paraId="2E3B22B2" w14:textId="77777777" w:rsidR="00F97941" w:rsidRDefault="000F7A85">
      <w:pPr>
        <w:ind w:left="-5"/>
      </w:pPr>
      <w:r>
        <w:t xml:space="preserve">Ritz-Carlton Hotels, Dallas, TX and White Plains, NY </w:t>
      </w:r>
    </w:p>
    <w:p w14:paraId="2DAED531" w14:textId="77777777" w:rsidR="00F97941" w:rsidRDefault="000F7A85">
      <w:pPr>
        <w:ind w:left="-5"/>
      </w:pPr>
      <w:r>
        <w:t xml:space="preserve">Sands Macao Hotel, Macao, China </w:t>
      </w:r>
    </w:p>
    <w:p w14:paraId="499899AB" w14:textId="39E50883" w:rsidR="00F97941" w:rsidRDefault="000F7A85" w:rsidP="000F7A85">
      <w:pPr>
        <w:ind w:left="-5"/>
      </w:pPr>
      <w:r>
        <w:t xml:space="preserve">Sitka Center for Art &amp; Ecology, Cascade Head Experimental Forest, Otis, OR                                           </w:t>
      </w:r>
    </w:p>
    <w:p w14:paraId="7E4C1780" w14:textId="77777777" w:rsidR="00F97941" w:rsidRDefault="000F7A85">
      <w:pPr>
        <w:ind w:left="-5"/>
      </w:pPr>
      <w:r>
        <w:t xml:space="preserve">Solvay International, Houston, TX </w:t>
      </w:r>
    </w:p>
    <w:p w14:paraId="482E764C" w14:textId="77777777" w:rsidR="00F97941" w:rsidRDefault="000F7A85">
      <w:pPr>
        <w:ind w:left="-5"/>
      </w:pPr>
      <w:r>
        <w:t xml:space="preserve">Southern Crow Music, Topanga, CA </w:t>
      </w:r>
    </w:p>
    <w:p w14:paraId="397D118F" w14:textId="77777777" w:rsidR="00F97941" w:rsidRDefault="000F7A85">
      <w:pPr>
        <w:ind w:left="-5"/>
      </w:pPr>
      <w:r>
        <w:t xml:space="preserve">Southwestern Bell, San Antonio, TX and St. Louis, MO </w:t>
      </w:r>
    </w:p>
    <w:p w14:paraId="0E176D86" w14:textId="77777777" w:rsidR="00F97941" w:rsidRDefault="000F7A85">
      <w:pPr>
        <w:ind w:left="-5"/>
      </w:pPr>
      <w:r>
        <w:t xml:space="preserve">Texaco, Inc., Houston, TX </w:t>
      </w:r>
    </w:p>
    <w:p w14:paraId="33D1679A" w14:textId="77777777" w:rsidR="00F97941" w:rsidRDefault="000F7A85">
      <w:pPr>
        <w:ind w:left="-5"/>
      </w:pPr>
      <w:r>
        <w:t xml:space="preserve">Texas State Bank, McAllen, TX </w:t>
      </w:r>
    </w:p>
    <w:p w14:paraId="03804216" w14:textId="77777777" w:rsidR="00F97941" w:rsidRDefault="000F7A85">
      <w:pPr>
        <w:ind w:left="-5"/>
      </w:pPr>
      <w:proofErr w:type="spellStart"/>
      <w:r>
        <w:t>Touche</w:t>
      </w:r>
      <w:proofErr w:type="spellEnd"/>
      <w:r>
        <w:t xml:space="preserve"> Ross and Company (Deloitte), Houston, TX </w:t>
      </w:r>
    </w:p>
    <w:p w14:paraId="6A73EFE0" w14:textId="157C0D8B" w:rsidR="00F97941" w:rsidRDefault="000F7A85">
      <w:pPr>
        <w:ind w:left="-5"/>
      </w:pPr>
      <w:r>
        <w:t>Upstream Insurance Brokers</w:t>
      </w:r>
      <w:r w:rsidR="001F3C58">
        <w:t>, Houston, TX</w:t>
      </w:r>
      <w:r>
        <w:t xml:space="preserve"> </w:t>
      </w:r>
    </w:p>
    <w:p w14:paraId="7CC652D1" w14:textId="77777777" w:rsidR="00F97941" w:rsidRDefault="000F7A85">
      <w:pPr>
        <w:ind w:left="-5"/>
      </w:pPr>
      <w:r>
        <w:t xml:space="preserve">Vitol, Houston, TX </w:t>
      </w:r>
    </w:p>
    <w:p w14:paraId="5F641216" w14:textId="77777777" w:rsidR="00F97941" w:rsidRDefault="000F7A85">
      <w:pPr>
        <w:ind w:left="-5"/>
      </w:pPr>
      <w:proofErr w:type="spellStart"/>
      <w:r>
        <w:t>Willamett</w:t>
      </w:r>
      <w:proofErr w:type="spellEnd"/>
      <w:r>
        <w:t xml:space="preserve"> Industries, Paper Group, Portland OR </w:t>
      </w:r>
    </w:p>
    <w:p w14:paraId="0CF9724F" w14:textId="378CB3AD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2BD5CEF6" w14:textId="44718869" w:rsidR="000F7A85" w:rsidRDefault="000F7A85">
      <w:pPr>
        <w:spacing w:after="0" w:line="259" w:lineRule="auto"/>
        <w:ind w:left="0" w:firstLine="0"/>
      </w:pPr>
    </w:p>
    <w:p w14:paraId="528B0434" w14:textId="3A2D137C" w:rsidR="000F7A85" w:rsidRDefault="000F7A85">
      <w:pPr>
        <w:spacing w:after="0" w:line="259" w:lineRule="auto"/>
        <w:ind w:left="0" w:firstLine="0"/>
      </w:pPr>
    </w:p>
    <w:p w14:paraId="6E5158A8" w14:textId="41C3125A" w:rsidR="000F7A85" w:rsidRDefault="000F7A85">
      <w:pPr>
        <w:spacing w:after="0" w:line="259" w:lineRule="auto"/>
        <w:ind w:left="0" w:firstLine="0"/>
      </w:pPr>
    </w:p>
    <w:p w14:paraId="73A3E122" w14:textId="7100B867" w:rsidR="000F7A85" w:rsidRDefault="000F7A85">
      <w:pPr>
        <w:spacing w:after="0" w:line="259" w:lineRule="auto"/>
        <w:ind w:left="0" w:firstLine="0"/>
      </w:pPr>
    </w:p>
    <w:p w14:paraId="43AF4CB7" w14:textId="371EE7B7" w:rsidR="000F7A85" w:rsidRDefault="000F7A85">
      <w:pPr>
        <w:spacing w:after="0" w:line="259" w:lineRule="auto"/>
        <w:ind w:left="0" w:firstLine="0"/>
      </w:pPr>
    </w:p>
    <w:p w14:paraId="37AC2C26" w14:textId="63269162" w:rsidR="000F7A85" w:rsidRDefault="000F7A85">
      <w:pPr>
        <w:spacing w:after="0" w:line="259" w:lineRule="auto"/>
        <w:ind w:left="0" w:firstLine="0"/>
      </w:pPr>
    </w:p>
    <w:p w14:paraId="59A445CD" w14:textId="77777777" w:rsidR="000F7A85" w:rsidRDefault="000F7A85">
      <w:pPr>
        <w:spacing w:after="0" w:line="259" w:lineRule="auto"/>
        <w:ind w:left="0" w:firstLine="0"/>
      </w:pPr>
    </w:p>
    <w:p w14:paraId="42FE06DB" w14:textId="77777777" w:rsidR="00EE5FC6" w:rsidRDefault="000F7A85" w:rsidP="00EE5FC6">
      <w:pPr>
        <w:spacing w:after="0" w:line="259" w:lineRule="auto"/>
        <w:ind w:left="0" w:firstLine="0"/>
      </w:pPr>
      <w:r>
        <w:t xml:space="preserve"> </w:t>
      </w:r>
    </w:p>
    <w:p w14:paraId="65613EFC" w14:textId="77777777" w:rsidR="00833CEB" w:rsidRDefault="00833CEB" w:rsidP="00EE5FC6">
      <w:pPr>
        <w:spacing w:after="0" w:line="259" w:lineRule="auto"/>
        <w:ind w:left="0" w:firstLine="0"/>
      </w:pPr>
    </w:p>
    <w:p w14:paraId="6BC0601C" w14:textId="5EBA4866" w:rsidR="00454D01" w:rsidRDefault="000F7A85" w:rsidP="00E27312">
      <w:pPr>
        <w:spacing w:after="0" w:line="360" w:lineRule="auto"/>
        <w:ind w:left="0" w:firstLine="0"/>
      </w:pPr>
      <w:r>
        <w:lastRenderedPageBreak/>
        <w:t xml:space="preserve">SELECTED SOLO EXHIBITIONS </w:t>
      </w:r>
    </w:p>
    <w:p w14:paraId="15A6842F" w14:textId="71BFEBD3" w:rsidR="000F7A85" w:rsidRDefault="000F7A85">
      <w:pPr>
        <w:spacing w:after="0" w:line="259" w:lineRule="auto"/>
        <w:ind w:left="0" w:firstLine="0"/>
      </w:pPr>
    </w:p>
    <w:p w14:paraId="1E533D19" w14:textId="77777777" w:rsidR="00EE5FC6" w:rsidRPr="00EE5FC6" w:rsidRDefault="00EE5FC6" w:rsidP="00EE5FC6">
      <w:pPr>
        <w:spacing w:after="0" w:line="240" w:lineRule="auto"/>
        <w:ind w:left="3" w:firstLine="0"/>
        <w:rPr>
          <w:rFonts w:eastAsia="Times New Roman"/>
          <w:color w:val="auto"/>
        </w:rPr>
      </w:pPr>
      <w:r w:rsidRPr="00EE5FC6">
        <w:rPr>
          <w:rFonts w:eastAsia="Times New Roman"/>
          <w:color w:val="000000"/>
        </w:rPr>
        <w:t>2021 </w:t>
      </w:r>
    </w:p>
    <w:p w14:paraId="5BD31CCC" w14:textId="47D82DD3" w:rsidR="00605FC8" w:rsidRPr="00605FC8" w:rsidRDefault="00605FC8" w:rsidP="00605FC8">
      <w:pPr>
        <w:spacing w:line="240" w:lineRule="auto"/>
        <w:ind w:left="3" w:firstLine="0"/>
        <w:rPr>
          <w:rFonts w:eastAsia="Times New Roman"/>
          <w:color w:val="auto"/>
        </w:rPr>
      </w:pPr>
      <w:r w:rsidRPr="00EE5FC6">
        <w:rPr>
          <w:rFonts w:eastAsia="Times New Roman"/>
          <w:i/>
          <w:iCs/>
          <w:color w:val="000000"/>
        </w:rPr>
        <w:t>Second Sight</w:t>
      </w:r>
      <w:r w:rsidRPr="00EE5FC6">
        <w:rPr>
          <w:rFonts w:eastAsia="Times New Roman"/>
          <w:color w:val="000000"/>
        </w:rPr>
        <w:t xml:space="preserve">, Cadogan Contemporary, London, </w:t>
      </w:r>
      <w:r>
        <w:rPr>
          <w:rFonts w:eastAsia="Times New Roman"/>
          <w:color w:val="000000"/>
        </w:rPr>
        <w:t>UK (October</w:t>
      </w:r>
      <w:r w:rsidRPr="00EE5FC6">
        <w:rPr>
          <w:rFonts w:eastAsia="Times New Roman"/>
          <w:color w:val="000000"/>
        </w:rPr>
        <w:t xml:space="preserve"> 2021</w:t>
      </w:r>
      <w:r>
        <w:rPr>
          <w:rFonts w:eastAsia="Times New Roman"/>
          <w:color w:val="000000"/>
        </w:rPr>
        <w:t>)</w:t>
      </w:r>
    </w:p>
    <w:p w14:paraId="3614924A" w14:textId="14D57416" w:rsidR="00EE5FC6" w:rsidRPr="00EE5FC6" w:rsidRDefault="00EE5FC6" w:rsidP="00EE5FC6">
      <w:pPr>
        <w:spacing w:line="240" w:lineRule="auto"/>
        <w:ind w:left="3" w:firstLine="0"/>
        <w:rPr>
          <w:rFonts w:eastAsia="Times New Roman"/>
          <w:color w:val="000000"/>
        </w:rPr>
      </w:pPr>
      <w:r w:rsidRPr="00EE5FC6">
        <w:rPr>
          <w:rFonts w:eastAsia="Times New Roman"/>
          <w:i/>
          <w:iCs/>
          <w:color w:val="000000"/>
        </w:rPr>
        <w:t>Painting from Here</w:t>
      </w:r>
      <w:r w:rsidRPr="00EE5FC6">
        <w:rPr>
          <w:rFonts w:eastAsia="Times New Roman"/>
          <w:color w:val="000000"/>
        </w:rPr>
        <w:t xml:space="preserve">, Barry Whistler, Dallas, </w:t>
      </w:r>
      <w:r>
        <w:rPr>
          <w:rFonts w:eastAsia="Times New Roman"/>
          <w:color w:val="000000"/>
        </w:rPr>
        <w:t>TX (</w:t>
      </w:r>
      <w:r w:rsidR="00486BB0">
        <w:rPr>
          <w:rFonts w:eastAsia="Times New Roman"/>
          <w:color w:val="000000"/>
        </w:rPr>
        <w:t>September</w:t>
      </w:r>
      <w:r w:rsidRPr="00EE5FC6">
        <w:rPr>
          <w:rFonts w:eastAsia="Times New Roman"/>
          <w:color w:val="000000"/>
        </w:rPr>
        <w:t xml:space="preserve"> 2021</w:t>
      </w:r>
      <w:r>
        <w:rPr>
          <w:rFonts w:eastAsia="Times New Roman"/>
          <w:color w:val="000000"/>
        </w:rPr>
        <w:t>)</w:t>
      </w:r>
    </w:p>
    <w:p w14:paraId="62645F3C" w14:textId="3EC51D51" w:rsidR="00EE5FC6" w:rsidRPr="00EE5FC6" w:rsidRDefault="00EE5FC6" w:rsidP="00EE5FC6">
      <w:pPr>
        <w:spacing w:line="240" w:lineRule="auto"/>
        <w:ind w:left="0" w:firstLine="0"/>
        <w:rPr>
          <w:rFonts w:eastAsia="Times New Roman"/>
          <w:color w:val="auto"/>
        </w:rPr>
      </w:pPr>
      <w:r w:rsidRPr="00EE5FC6">
        <w:rPr>
          <w:rFonts w:eastAsia="Times New Roman"/>
          <w:i/>
          <w:iCs/>
          <w:color w:val="000000"/>
        </w:rPr>
        <w:t>Terrain</w:t>
      </w:r>
      <w:r w:rsidRPr="00EE5FC6">
        <w:rPr>
          <w:rFonts w:eastAsia="Times New Roman"/>
          <w:color w:val="000000"/>
        </w:rPr>
        <w:t xml:space="preserve">, Cadogan Contemporary, Hampshire, </w:t>
      </w:r>
      <w:r>
        <w:rPr>
          <w:rFonts w:eastAsia="Times New Roman"/>
          <w:color w:val="000000"/>
        </w:rPr>
        <w:t>UK (July 2021)</w:t>
      </w:r>
    </w:p>
    <w:p w14:paraId="3FA675D6" w14:textId="33EAF21B" w:rsidR="00EE5FC6" w:rsidRPr="00EE5FC6" w:rsidRDefault="00EE5FC6" w:rsidP="00EE5FC6">
      <w:pPr>
        <w:spacing w:line="240" w:lineRule="auto"/>
        <w:ind w:left="3" w:firstLine="0"/>
        <w:rPr>
          <w:rFonts w:eastAsia="Times New Roman"/>
          <w:color w:val="auto"/>
        </w:rPr>
      </w:pPr>
      <w:r w:rsidRPr="00EE5FC6">
        <w:rPr>
          <w:rFonts w:eastAsia="Times New Roman"/>
          <w:i/>
          <w:iCs/>
          <w:color w:val="000000"/>
        </w:rPr>
        <w:t>Between Land and Water</w:t>
      </w:r>
      <w:r w:rsidRPr="00EE5FC6">
        <w:rPr>
          <w:rFonts w:eastAsia="Times New Roman"/>
          <w:color w:val="000000"/>
        </w:rPr>
        <w:t xml:space="preserve">, </w:t>
      </w:r>
      <w:proofErr w:type="spellStart"/>
      <w:r w:rsidRPr="00EE5FC6">
        <w:rPr>
          <w:rFonts w:eastAsia="Times New Roman"/>
          <w:color w:val="000000"/>
        </w:rPr>
        <w:t>Froelick</w:t>
      </w:r>
      <w:proofErr w:type="spellEnd"/>
      <w:r w:rsidRPr="00EE5FC6">
        <w:rPr>
          <w:rFonts w:eastAsia="Times New Roman"/>
          <w:color w:val="000000"/>
        </w:rPr>
        <w:t xml:space="preserve"> Gallery, Portland </w:t>
      </w:r>
      <w:r>
        <w:rPr>
          <w:rFonts w:eastAsia="Times New Roman"/>
          <w:color w:val="000000"/>
        </w:rPr>
        <w:t>(</w:t>
      </w:r>
      <w:r w:rsidRPr="00EE5FC6">
        <w:rPr>
          <w:rFonts w:eastAsia="Times New Roman"/>
          <w:color w:val="000000"/>
        </w:rPr>
        <w:t>June 2021</w:t>
      </w:r>
      <w:r>
        <w:rPr>
          <w:rFonts w:eastAsia="Times New Roman"/>
          <w:color w:val="000000"/>
        </w:rPr>
        <w:t>)</w:t>
      </w:r>
    </w:p>
    <w:p w14:paraId="4CD1342A" w14:textId="59AC3E3E" w:rsidR="00EE5FC6" w:rsidRPr="00EE5FC6" w:rsidRDefault="00EE5FC6" w:rsidP="00EE5FC6">
      <w:pPr>
        <w:spacing w:line="240" w:lineRule="auto"/>
        <w:ind w:left="3" w:firstLine="0"/>
        <w:rPr>
          <w:rFonts w:eastAsia="Times New Roman"/>
          <w:color w:val="auto"/>
        </w:rPr>
      </w:pPr>
      <w:r w:rsidRPr="00EE5FC6">
        <w:rPr>
          <w:rFonts w:eastAsia="Times New Roman"/>
          <w:i/>
          <w:iCs/>
          <w:color w:val="000000"/>
        </w:rPr>
        <w:t>Circle of Intimates</w:t>
      </w:r>
      <w:r w:rsidRPr="00EE5FC6">
        <w:rPr>
          <w:rFonts w:eastAsia="Times New Roman"/>
          <w:color w:val="000000"/>
        </w:rPr>
        <w:t>, Jason McCoy, New York</w:t>
      </w:r>
      <w:r>
        <w:rPr>
          <w:rFonts w:eastAsia="Times New Roman"/>
          <w:color w:val="000000"/>
        </w:rPr>
        <w:t>, NY (May 2021)</w:t>
      </w:r>
    </w:p>
    <w:p w14:paraId="10CB1264" w14:textId="3FDCBBE5" w:rsidR="00EE5FC6" w:rsidRPr="00EE5FC6" w:rsidRDefault="00EE5FC6" w:rsidP="00EE5FC6">
      <w:pPr>
        <w:spacing w:line="240" w:lineRule="auto"/>
        <w:ind w:left="3" w:firstLine="0"/>
        <w:rPr>
          <w:rFonts w:eastAsia="Times New Roman"/>
          <w:color w:val="auto"/>
        </w:rPr>
      </w:pPr>
      <w:r w:rsidRPr="00EE5FC6">
        <w:rPr>
          <w:rFonts w:eastAsia="Times New Roman"/>
          <w:i/>
          <w:iCs/>
          <w:color w:val="000000"/>
        </w:rPr>
        <w:t>Bright Shores</w:t>
      </w:r>
      <w:r w:rsidRPr="00EE5FC6">
        <w:rPr>
          <w:rFonts w:eastAsia="Times New Roman"/>
          <w:color w:val="000000"/>
        </w:rPr>
        <w:t xml:space="preserve">, Hiram Butler Gallery, Houston, TX </w:t>
      </w:r>
    </w:p>
    <w:p w14:paraId="3F38A19E" w14:textId="77777777" w:rsidR="00EE5FC6" w:rsidRDefault="00EE5FC6" w:rsidP="00EE5FC6">
      <w:pPr>
        <w:spacing w:line="240" w:lineRule="auto"/>
        <w:ind w:left="0" w:firstLine="0"/>
      </w:pPr>
    </w:p>
    <w:p w14:paraId="4EB8AE98" w14:textId="7F3DBF4F" w:rsidR="000F7A85" w:rsidRDefault="000F7A85">
      <w:pPr>
        <w:spacing w:after="0" w:line="259" w:lineRule="auto"/>
        <w:ind w:left="0" w:firstLine="0"/>
      </w:pPr>
      <w:r>
        <w:t>2020</w:t>
      </w:r>
    </w:p>
    <w:p w14:paraId="7EE12884" w14:textId="6EDE574F" w:rsidR="000F7A85" w:rsidRDefault="007F0352">
      <w:pPr>
        <w:spacing w:after="0" w:line="259" w:lineRule="auto"/>
        <w:ind w:left="0" w:firstLine="0"/>
      </w:pPr>
      <w:r w:rsidRPr="00AD7566">
        <w:rPr>
          <w:i/>
          <w:iCs/>
        </w:rPr>
        <w:t>Break in to Enter</w:t>
      </w:r>
      <w:r>
        <w:t>, Jason McCoy</w:t>
      </w:r>
      <w:r w:rsidR="00A64356">
        <w:t>, Inc.</w:t>
      </w:r>
      <w:r>
        <w:t>, New York, NY</w:t>
      </w:r>
    </w:p>
    <w:p w14:paraId="523A0D76" w14:textId="3029CD60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182345AE" w14:textId="77777777" w:rsidR="00F97941" w:rsidRDefault="000F7A85">
      <w:pPr>
        <w:ind w:left="-5"/>
      </w:pPr>
      <w:r>
        <w:t xml:space="preserve">2019 </w:t>
      </w:r>
    </w:p>
    <w:p w14:paraId="1C34F5F6" w14:textId="77777777" w:rsidR="00F97941" w:rsidRDefault="000F7A85" w:rsidP="00EE5FC6">
      <w:pPr>
        <w:spacing w:line="250" w:lineRule="auto"/>
        <w:ind w:left="0" w:hanging="14"/>
      </w:pPr>
      <w:r w:rsidRPr="00AD7566">
        <w:rPr>
          <w:i/>
          <w:iCs/>
        </w:rPr>
        <w:t>Rinsing the Eye</w:t>
      </w:r>
      <w:r>
        <w:t xml:space="preserve">, Hiram Butler Gallery, Houston, TX </w:t>
      </w:r>
    </w:p>
    <w:p w14:paraId="36CC985D" w14:textId="77777777" w:rsidR="00F97941" w:rsidRDefault="000F7A85" w:rsidP="00EE5FC6">
      <w:pPr>
        <w:spacing w:line="250" w:lineRule="auto"/>
        <w:ind w:left="0" w:hanging="14"/>
      </w:pPr>
      <w:r w:rsidRPr="00AD7566">
        <w:rPr>
          <w:i/>
          <w:iCs/>
        </w:rPr>
        <w:t>Fable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61FDF1E3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63583F4" w14:textId="5EC39FEA" w:rsidR="00F97941" w:rsidRDefault="000F7A85">
      <w:pPr>
        <w:ind w:left="-5"/>
      </w:pPr>
      <w:r>
        <w:t>2018</w:t>
      </w:r>
    </w:p>
    <w:p w14:paraId="53AE7925" w14:textId="7D959501" w:rsidR="00F97941" w:rsidRDefault="000F7A85" w:rsidP="00BD46FD">
      <w:pPr>
        <w:ind w:left="-5"/>
      </w:pPr>
      <w:r w:rsidRPr="00AD7566">
        <w:rPr>
          <w:i/>
          <w:iCs/>
        </w:rPr>
        <w:t>Postulates</w:t>
      </w:r>
      <w:r>
        <w:t xml:space="preserve">, Cadogan Contemporary, London, UK </w:t>
      </w:r>
    </w:p>
    <w:p w14:paraId="6E823F8C" w14:textId="77777777" w:rsidR="00BD46FD" w:rsidRDefault="00BD46FD" w:rsidP="00BD46FD">
      <w:pPr>
        <w:ind w:left="-5"/>
      </w:pPr>
    </w:p>
    <w:p w14:paraId="676A56D5" w14:textId="77777777" w:rsidR="00F97941" w:rsidRDefault="000F7A85">
      <w:pPr>
        <w:ind w:left="-5"/>
      </w:pPr>
      <w:r>
        <w:t xml:space="preserve">2017 </w:t>
      </w:r>
    </w:p>
    <w:p w14:paraId="759213C6" w14:textId="77777777" w:rsidR="00F97941" w:rsidRDefault="000F7A85">
      <w:pPr>
        <w:ind w:left="-5"/>
      </w:pPr>
      <w:r w:rsidRPr="00AD7566">
        <w:rPr>
          <w:i/>
          <w:iCs/>
        </w:rPr>
        <w:t>Sotol View</w:t>
      </w:r>
      <w:r>
        <w:t xml:space="preserve">, Barry Whistler Gallery, Dallas, TX </w:t>
      </w:r>
    </w:p>
    <w:p w14:paraId="000D9070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236AD5C2" w14:textId="77777777" w:rsidR="00F97941" w:rsidRDefault="000F7A85">
      <w:pPr>
        <w:ind w:left="-5"/>
      </w:pPr>
      <w:r>
        <w:t xml:space="preserve">2016 </w:t>
      </w:r>
    </w:p>
    <w:p w14:paraId="54972860" w14:textId="77777777" w:rsidR="00F97941" w:rsidRDefault="000F7A85">
      <w:pPr>
        <w:ind w:left="-5"/>
      </w:pPr>
      <w:r w:rsidRPr="00AD7566">
        <w:rPr>
          <w:i/>
          <w:iCs/>
        </w:rPr>
        <w:t>Hover</w:t>
      </w:r>
      <w:r>
        <w:t xml:space="preserve">, Texas Artist of the Year Exhibition, Art League, Houston, TX </w:t>
      </w:r>
    </w:p>
    <w:p w14:paraId="45F4DB7E" w14:textId="004DBD40" w:rsidR="00F97941" w:rsidRDefault="000F7A85">
      <w:pPr>
        <w:ind w:left="-5"/>
      </w:pPr>
      <w:r w:rsidRPr="00AD7566">
        <w:rPr>
          <w:i/>
          <w:iCs/>
        </w:rPr>
        <w:t xml:space="preserve">Remembering </w:t>
      </w:r>
      <w:r w:rsidR="00AD7566" w:rsidRPr="00AD7566">
        <w:rPr>
          <w:i/>
          <w:iCs/>
        </w:rPr>
        <w:t>t</w:t>
      </w:r>
      <w:r w:rsidRPr="00AD7566">
        <w:rPr>
          <w:i/>
          <w:iCs/>
        </w:rPr>
        <w:t>he Poison Tree</w:t>
      </w:r>
      <w:r>
        <w:t xml:space="preserve">, Cadogan Contemporary, London, UK </w:t>
      </w:r>
    </w:p>
    <w:p w14:paraId="5D954AD6" w14:textId="47D44586" w:rsidR="00F97941" w:rsidRDefault="000F7A85">
      <w:pPr>
        <w:ind w:left="-5"/>
      </w:pPr>
      <w:r w:rsidRPr="00AD7566">
        <w:rPr>
          <w:i/>
          <w:iCs/>
        </w:rPr>
        <w:t>Heretics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357C085C" w14:textId="77777777" w:rsidR="007F0352" w:rsidRDefault="007F0352">
      <w:pPr>
        <w:ind w:left="-5"/>
      </w:pPr>
    </w:p>
    <w:p w14:paraId="4364DA52" w14:textId="77777777" w:rsidR="00F97941" w:rsidRDefault="000F7A85">
      <w:pPr>
        <w:ind w:left="-5"/>
      </w:pPr>
      <w:r>
        <w:t>2014</w:t>
      </w:r>
    </w:p>
    <w:p w14:paraId="0F1848D2" w14:textId="77777777" w:rsidR="00F97941" w:rsidRDefault="000F7A85">
      <w:pPr>
        <w:ind w:left="-5"/>
      </w:pPr>
      <w:r w:rsidRPr="00AD7566">
        <w:rPr>
          <w:i/>
          <w:iCs/>
        </w:rPr>
        <w:t>Divided Sight</w:t>
      </w:r>
      <w:r>
        <w:t xml:space="preserve">, Barry Whistler Gallery, Dallas, TX </w:t>
      </w:r>
    </w:p>
    <w:p w14:paraId="31AE4947" w14:textId="77777777" w:rsidR="00F97941" w:rsidRDefault="000F7A85">
      <w:pPr>
        <w:ind w:left="-5"/>
      </w:pPr>
      <w:r w:rsidRPr="00AD7566">
        <w:rPr>
          <w:i/>
          <w:iCs/>
        </w:rPr>
        <w:t>Four Decades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063DE9FC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10461D13" w14:textId="77777777" w:rsidR="00F97941" w:rsidRDefault="000F7A85">
      <w:pPr>
        <w:ind w:left="-5"/>
      </w:pPr>
      <w:r>
        <w:t xml:space="preserve">2013  </w:t>
      </w:r>
    </w:p>
    <w:p w14:paraId="6CD6220A" w14:textId="77777777" w:rsidR="00F97941" w:rsidRDefault="000F7A85">
      <w:pPr>
        <w:ind w:left="-5"/>
      </w:pPr>
      <w:r w:rsidRPr="00AD7566">
        <w:rPr>
          <w:i/>
          <w:iCs/>
        </w:rPr>
        <w:t>Maritime Forest</w:t>
      </w:r>
      <w:r>
        <w:t xml:space="preserve">, Hiram Butler Gallery, Houston, TX </w:t>
      </w:r>
    </w:p>
    <w:p w14:paraId="6DE4C60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C8EDAA1" w14:textId="77777777" w:rsidR="00F97941" w:rsidRDefault="000F7A85">
      <w:pPr>
        <w:ind w:left="-5"/>
      </w:pPr>
      <w:r>
        <w:t xml:space="preserve">2012  </w:t>
      </w:r>
    </w:p>
    <w:p w14:paraId="0F6640B6" w14:textId="77777777" w:rsidR="00F97941" w:rsidRDefault="000F7A85">
      <w:pPr>
        <w:ind w:left="-5"/>
      </w:pPr>
      <w:r w:rsidRPr="00AD7566">
        <w:rPr>
          <w:i/>
          <w:iCs/>
        </w:rPr>
        <w:t>Troupe: New Paintings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60CD4116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D46C0F5" w14:textId="77777777" w:rsidR="00F97941" w:rsidRDefault="000F7A85">
      <w:pPr>
        <w:ind w:left="-5"/>
      </w:pPr>
      <w:r>
        <w:t xml:space="preserve">2011 </w:t>
      </w:r>
    </w:p>
    <w:p w14:paraId="53CD6B94" w14:textId="479EADD0" w:rsidR="00BF7A50" w:rsidRPr="00BF7A50" w:rsidRDefault="00BF7A50" w:rsidP="00BF7A50">
      <w:pPr>
        <w:ind w:left="-5"/>
      </w:pPr>
      <w:r w:rsidRPr="00AD7566">
        <w:rPr>
          <w:i/>
          <w:iCs/>
        </w:rPr>
        <w:t>Terrell James: Field Study</w:t>
      </w:r>
      <w:r w:rsidR="00DD7924">
        <w:t xml:space="preserve">, </w:t>
      </w:r>
      <w:r>
        <w:t>Cameron Art Museum, Wilmington, NC</w:t>
      </w:r>
    </w:p>
    <w:p w14:paraId="71456FD8" w14:textId="50046617" w:rsidR="00F97941" w:rsidRDefault="000F7A85">
      <w:pPr>
        <w:ind w:left="-5"/>
      </w:pPr>
      <w:r w:rsidRPr="00AD7566">
        <w:rPr>
          <w:i/>
          <w:iCs/>
        </w:rPr>
        <w:t>Four Paintings</w:t>
      </w:r>
      <w:r>
        <w:t xml:space="preserve">, Hiram Butler Gallery, Houston, TX </w:t>
      </w:r>
    </w:p>
    <w:p w14:paraId="6225AE93" w14:textId="2D7ED38A" w:rsidR="00454D01" w:rsidRDefault="000F7A85" w:rsidP="00454D01">
      <w:pPr>
        <w:ind w:left="-5"/>
      </w:pPr>
      <w:r w:rsidRPr="00AD7566">
        <w:rPr>
          <w:i/>
          <w:iCs/>
        </w:rPr>
        <w:t>Citizen</w:t>
      </w:r>
      <w:r>
        <w:t xml:space="preserve">, Barry Whistler Gallery, Dallas, TX </w:t>
      </w:r>
    </w:p>
    <w:p w14:paraId="758619D7" w14:textId="2B785EC0" w:rsidR="00DD7924" w:rsidRDefault="00DD7924" w:rsidP="00454D01">
      <w:pPr>
        <w:ind w:left="-5"/>
      </w:pPr>
    </w:p>
    <w:p w14:paraId="134E0574" w14:textId="77777777" w:rsidR="00B3347B" w:rsidRDefault="00B3347B" w:rsidP="00B3347B">
      <w:pPr>
        <w:ind w:left="0" w:firstLine="0"/>
      </w:pPr>
    </w:p>
    <w:p w14:paraId="7EBF1767" w14:textId="519319B5" w:rsidR="00F97941" w:rsidRDefault="000F7A85" w:rsidP="00B3347B">
      <w:pPr>
        <w:ind w:left="0" w:firstLine="0"/>
      </w:pPr>
      <w:r>
        <w:lastRenderedPageBreak/>
        <w:t xml:space="preserve">2010 </w:t>
      </w:r>
    </w:p>
    <w:p w14:paraId="03F1C514" w14:textId="77777777" w:rsidR="00F97941" w:rsidRDefault="000F7A85">
      <w:pPr>
        <w:ind w:left="-5"/>
      </w:pPr>
      <w:r w:rsidRPr="00AD7566">
        <w:rPr>
          <w:i/>
          <w:iCs/>
        </w:rPr>
        <w:t>Mooring</w:t>
      </w:r>
      <w:r>
        <w:t xml:space="preserve">, Jason McCoy, Inc., New York, NY </w:t>
      </w:r>
    </w:p>
    <w:p w14:paraId="6D225113" w14:textId="4161F526" w:rsidR="00F97941" w:rsidRDefault="000F7A85" w:rsidP="00AD7566">
      <w:pPr>
        <w:ind w:left="-5"/>
      </w:pPr>
      <w:r w:rsidRPr="00AD7566">
        <w:rPr>
          <w:i/>
          <w:iCs/>
        </w:rPr>
        <w:t>Studio Window</w:t>
      </w:r>
      <w:r w:rsidR="00AD7566">
        <w:rPr>
          <w:i/>
          <w:iCs/>
        </w:rPr>
        <w:t>s</w:t>
      </w:r>
      <w:r w:rsidRPr="00AD7566">
        <w:rPr>
          <w:i/>
          <w:iCs/>
        </w:rPr>
        <w:t xml:space="preserve"> and Field Studies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588D4AA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F76A398" w14:textId="77777777" w:rsidR="00F97941" w:rsidRDefault="000F7A85">
      <w:pPr>
        <w:ind w:left="-5"/>
      </w:pPr>
      <w:r>
        <w:t xml:space="preserve">2009 </w:t>
      </w:r>
    </w:p>
    <w:p w14:paraId="456EC267" w14:textId="77777777" w:rsidR="00F97941" w:rsidRDefault="000F7A85">
      <w:pPr>
        <w:ind w:left="-5"/>
      </w:pPr>
      <w:r w:rsidRPr="00AD7566">
        <w:rPr>
          <w:i/>
          <w:iCs/>
        </w:rPr>
        <w:t>Terrell James: Announcement</w:t>
      </w:r>
      <w:r>
        <w:t xml:space="preserve">, Barry Whistler Gallery, Dallas, TX </w:t>
      </w:r>
    </w:p>
    <w:p w14:paraId="4524CE7F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012B940" w14:textId="77777777" w:rsidR="00F97941" w:rsidRDefault="000F7A85">
      <w:pPr>
        <w:ind w:left="-5"/>
      </w:pPr>
      <w:r>
        <w:t xml:space="preserve">2008 </w:t>
      </w:r>
    </w:p>
    <w:p w14:paraId="5959A14B" w14:textId="1901C8A0" w:rsidR="00F97941" w:rsidRDefault="000F7A85">
      <w:pPr>
        <w:ind w:left="-5"/>
      </w:pPr>
      <w:r w:rsidRPr="00AD7566">
        <w:rPr>
          <w:i/>
          <w:iCs/>
        </w:rPr>
        <w:t>Preoccupations</w:t>
      </w:r>
      <w:r>
        <w:t>, Devin Borden Hiram Butler</w:t>
      </w:r>
      <w:r w:rsidR="00AD7566">
        <w:t xml:space="preserve"> Gallery</w:t>
      </w:r>
      <w:r>
        <w:t xml:space="preserve">, Houston, TX </w:t>
      </w:r>
    </w:p>
    <w:p w14:paraId="5E8D9A4D" w14:textId="77777777" w:rsidR="00F97941" w:rsidRDefault="000F7A85">
      <w:pPr>
        <w:ind w:left="-5"/>
      </w:pPr>
      <w:r w:rsidRPr="00AD7566">
        <w:rPr>
          <w:i/>
          <w:iCs/>
        </w:rPr>
        <w:t>Terrell James</w:t>
      </w:r>
      <w:r>
        <w:t xml:space="preserve">, Gerald Peters Gallery, Dallas TX </w:t>
      </w:r>
    </w:p>
    <w:p w14:paraId="796576ED" w14:textId="77777777" w:rsidR="00F97941" w:rsidRDefault="000F7A85">
      <w:pPr>
        <w:ind w:left="-5"/>
      </w:pPr>
      <w:r w:rsidRPr="00AD7566">
        <w:rPr>
          <w:i/>
          <w:iCs/>
        </w:rPr>
        <w:t>Plants &amp; Animals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44906513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28250DB" w14:textId="77777777" w:rsidR="00F97941" w:rsidRDefault="000F7A85">
      <w:pPr>
        <w:ind w:left="-5"/>
      </w:pPr>
      <w:r>
        <w:t xml:space="preserve">2007 </w:t>
      </w:r>
    </w:p>
    <w:p w14:paraId="0C64E24A" w14:textId="745E2D90" w:rsidR="00F97941" w:rsidRDefault="000F7A85">
      <w:pPr>
        <w:ind w:left="-5"/>
      </w:pPr>
      <w:r w:rsidRPr="00AD7566">
        <w:rPr>
          <w:i/>
          <w:iCs/>
        </w:rPr>
        <w:t>Place for Two Stones</w:t>
      </w:r>
      <w:r>
        <w:t>, Jason McCo</w:t>
      </w:r>
      <w:r w:rsidR="00AD7566">
        <w:t xml:space="preserve">y, Inc., </w:t>
      </w:r>
      <w:r>
        <w:t xml:space="preserve">New York, NY </w:t>
      </w:r>
    </w:p>
    <w:p w14:paraId="1549E6C2" w14:textId="77777777" w:rsidR="00F97941" w:rsidRDefault="000F7A85">
      <w:pPr>
        <w:ind w:left="-5"/>
      </w:pPr>
      <w:r w:rsidRPr="00AD7566">
        <w:rPr>
          <w:i/>
          <w:iCs/>
        </w:rPr>
        <w:t>Terrell James</w:t>
      </w:r>
      <w:r>
        <w:t xml:space="preserve">, Devin Borden Hiram Butler Gallery, Houston, TX </w:t>
      </w:r>
    </w:p>
    <w:p w14:paraId="4F266AF4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0FE2019D" w14:textId="77777777" w:rsidR="00F97941" w:rsidRDefault="000F7A85">
      <w:pPr>
        <w:ind w:left="-5"/>
      </w:pPr>
      <w:r>
        <w:t xml:space="preserve">2006 </w:t>
      </w:r>
    </w:p>
    <w:p w14:paraId="6C6497E2" w14:textId="77777777" w:rsidR="00F97941" w:rsidRDefault="000F7A85">
      <w:pPr>
        <w:ind w:left="-5"/>
      </w:pPr>
      <w:r w:rsidRPr="00AD7566">
        <w:rPr>
          <w:i/>
          <w:iCs/>
        </w:rPr>
        <w:t>Drawing into Painting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6A23AD9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5C84B41" w14:textId="77777777" w:rsidR="00F97941" w:rsidRDefault="000F7A85">
      <w:pPr>
        <w:ind w:left="-5"/>
      </w:pPr>
      <w:r>
        <w:t xml:space="preserve">2005 </w:t>
      </w:r>
    </w:p>
    <w:p w14:paraId="1FFBFA0C" w14:textId="77777777" w:rsidR="00F97941" w:rsidRDefault="000F7A85">
      <w:pPr>
        <w:ind w:left="-5"/>
      </w:pPr>
      <w:r w:rsidRPr="00AD7566">
        <w:rPr>
          <w:i/>
          <w:iCs/>
        </w:rPr>
        <w:t>Paintings</w:t>
      </w:r>
      <w:r>
        <w:t xml:space="preserve">, Devin Borden Hiram Butler Gallery, Houston, TX </w:t>
      </w:r>
    </w:p>
    <w:p w14:paraId="20B45489" w14:textId="77777777" w:rsidR="00F97941" w:rsidRDefault="000F7A85">
      <w:pPr>
        <w:ind w:left="-5"/>
      </w:pPr>
      <w:r w:rsidRPr="00AD7566">
        <w:rPr>
          <w:i/>
          <w:iCs/>
        </w:rPr>
        <w:t>Terrell James</w:t>
      </w:r>
      <w:r>
        <w:t xml:space="preserve">, Gerald Peters Gallery, Santa Fe, NM </w:t>
      </w:r>
    </w:p>
    <w:p w14:paraId="411BCBC2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264AFF6" w14:textId="77777777" w:rsidR="00F97941" w:rsidRDefault="000F7A85">
      <w:pPr>
        <w:ind w:left="-5"/>
      </w:pPr>
      <w:r>
        <w:t xml:space="preserve">2004 </w:t>
      </w:r>
    </w:p>
    <w:p w14:paraId="4BBF4C14" w14:textId="77777777" w:rsidR="00F97941" w:rsidRDefault="000F7A85">
      <w:pPr>
        <w:ind w:left="-5"/>
      </w:pPr>
      <w:r w:rsidRPr="00AD7566">
        <w:rPr>
          <w:i/>
          <w:iCs/>
        </w:rPr>
        <w:t>The Paintings of Terrell James</w:t>
      </w:r>
      <w:r>
        <w:t xml:space="preserve">, Jason McCoy, Inc., New York, NY </w:t>
      </w:r>
    </w:p>
    <w:p w14:paraId="04D681B2" w14:textId="77777777" w:rsidR="00F97941" w:rsidRDefault="000F7A85">
      <w:pPr>
        <w:ind w:left="-5"/>
      </w:pPr>
      <w:r w:rsidRPr="00AD7566">
        <w:rPr>
          <w:i/>
          <w:iCs/>
        </w:rPr>
        <w:t>Drawings and Monoprints</w:t>
      </w:r>
      <w:r>
        <w:t xml:space="preserve">, Devin Borden Hiram Butler Gallery, Houston, TX </w:t>
      </w:r>
    </w:p>
    <w:p w14:paraId="343A48C1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B05EBB5" w14:textId="77777777" w:rsidR="00F97941" w:rsidRDefault="000F7A85">
      <w:pPr>
        <w:ind w:left="-5"/>
      </w:pPr>
      <w:r>
        <w:t xml:space="preserve">2003 </w:t>
      </w:r>
    </w:p>
    <w:p w14:paraId="6D303F31" w14:textId="3DAAA80E" w:rsidR="00F97941" w:rsidRDefault="000F7A85">
      <w:pPr>
        <w:ind w:left="-5"/>
      </w:pPr>
      <w:r w:rsidRPr="00AD7566">
        <w:rPr>
          <w:i/>
          <w:iCs/>
        </w:rPr>
        <w:t>Terrell James: New Paintings</w:t>
      </w:r>
      <w:r>
        <w:t xml:space="preserve">, Gerald Peters Gallery, Dallas, TX </w:t>
      </w:r>
    </w:p>
    <w:p w14:paraId="56FDEBB7" w14:textId="77777777" w:rsidR="00AD7566" w:rsidRDefault="00AD7566">
      <w:pPr>
        <w:ind w:left="-5"/>
      </w:pPr>
    </w:p>
    <w:p w14:paraId="6EF51CBB" w14:textId="77777777" w:rsidR="00F97941" w:rsidRDefault="000F7A85">
      <w:pPr>
        <w:ind w:left="-5"/>
      </w:pPr>
      <w:r>
        <w:t>2002</w:t>
      </w:r>
    </w:p>
    <w:p w14:paraId="4C5C1B5B" w14:textId="0B7C9228" w:rsidR="00F97941" w:rsidRDefault="000F7A85">
      <w:pPr>
        <w:ind w:left="-5"/>
      </w:pPr>
      <w:r w:rsidRPr="00AD7566">
        <w:rPr>
          <w:i/>
          <w:iCs/>
        </w:rPr>
        <w:t>Terrell James: Painting</w:t>
      </w:r>
      <w:r>
        <w:t xml:space="preserve">, Devin Borden Hiram Butler, Houston, TX </w:t>
      </w:r>
    </w:p>
    <w:p w14:paraId="049261C8" w14:textId="763998EC" w:rsidR="00F97941" w:rsidRDefault="000F7A85">
      <w:pPr>
        <w:ind w:left="-5"/>
      </w:pPr>
      <w:r w:rsidRPr="00AD7566">
        <w:rPr>
          <w:i/>
          <w:iCs/>
        </w:rPr>
        <w:t>Terrell James</w:t>
      </w:r>
      <w:r>
        <w:t>, Marfa Book Company, Marfa, TX</w:t>
      </w:r>
    </w:p>
    <w:p w14:paraId="7EBDE276" w14:textId="2D9D4D79" w:rsidR="00F97941" w:rsidRDefault="00C1262D">
      <w:pPr>
        <w:ind w:left="-5"/>
      </w:pPr>
      <w:r>
        <w:rPr>
          <w:i/>
          <w:iCs/>
        </w:rPr>
        <w:t xml:space="preserve">Los </w:t>
      </w:r>
      <w:proofErr w:type="spellStart"/>
      <w:r>
        <w:rPr>
          <w:i/>
          <w:iCs/>
        </w:rPr>
        <w:t>Invitados</w:t>
      </w:r>
      <w:proofErr w:type="spellEnd"/>
      <w:r>
        <w:rPr>
          <w:i/>
          <w:iCs/>
        </w:rPr>
        <w:t xml:space="preserve">, </w:t>
      </w:r>
      <w:r w:rsidR="000F7A85">
        <w:t xml:space="preserve">Casa de </w:t>
      </w:r>
      <w:proofErr w:type="spellStart"/>
      <w:r w:rsidR="000F7A85">
        <w:t>Chavon</w:t>
      </w:r>
      <w:proofErr w:type="spellEnd"/>
      <w:r w:rsidR="000F7A85">
        <w:t xml:space="preserve">, </w:t>
      </w:r>
      <w:proofErr w:type="spellStart"/>
      <w:r w:rsidR="000F7A85">
        <w:t>Fundacion</w:t>
      </w:r>
      <w:proofErr w:type="spellEnd"/>
      <w:r w:rsidR="000F7A85">
        <w:t xml:space="preserve"> Centro Cultural, Santo Domingo, DR</w:t>
      </w:r>
      <w:r w:rsidR="000F7A85">
        <w:rPr>
          <w:i/>
        </w:rPr>
        <w:t xml:space="preserve"> </w:t>
      </w:r>
    </w:p>
    <w:p w14:paraId="55A5BA88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51F1E260" w14:textId="77777777" w:rsidR="00F97941" w:rsidRDefault="000F7A85">
      <w:pPr>
        <w:ind w:left="-5"/>
      </w:pPr>
      <w:r>
        <w:t xml:space="preserve">2001 </w:t>
      </w:r>
    </w:p>
    <w:p w14:paraId="238ADE3C" w14:textId="77777777" w:rsidR="00DD7924" w:rsidRDefault="000F7A85" w:rsidP="00DD7924">
      <w:pPr>
        <w:ind w:left="-5"/>
      </w:pPr>
      <w:r w:rsidRPr="00C1262D">
        <w:rPr>
          <w:i/>
          <w:iCs/>
        </w:rPr>
        <w:t>Quisqueya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5A81DEF8" w14:textId="6B367FAA" w:rsidR="00DD7924" w:rsidRDefault="000F7A85" w:rsidP="00DD7924">
      <w:r w:rsidRPr="00C1262D">
        <w:rPr>
          <w:i/>
          <w:iCs/>
        </w:rPr>
        <w:t>Impression and Sensation: The Painting of Terrell James</w:t>
      </w:r>
      <w:r>
        <w:t>, Pillsbury Peters Fine</w:t>
      </w:r>
    </w:p>
    <w:p w14:paraId="07C7DB82" w14:textId="7287B043" w:rsidR="00F97941" w:rsidRDefault="000F7A85" w:rsidP="00DD7924">
      <w:pPr>
        <w:ind w:firstLine="710"/>
      </w:pPr>
      <w:r>
        <w:t xml:space="preserve">Art, Dallas, TX </w:t>
      </w:r>
    </w:p>
    <w:p w14:paraId="193CCF03" w14:textId="77777777" w:rsidR="00F97941" w:rsidRDefault="000F7A85">
      <w:pPr>
        <w:ind w:left="-5"/>
      </w:pPr>
      <w:r w:rsidRPr="00C1262D">
        <w:rPr>
          <w:i/>
          <w:iCs/>
        </w:rPr>
        <w:t>Ring of Seas and Summers</w:t>
      </w:r>
      <w:r>
        <w:t xml:space="preserve">, City Gallery at Wells Fargo Plaza, Houston, TX </w:t>
      </w:r>
    </w:p>
    <w:p w14:paraId="4CDE7630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0D68EFF3" w14:textId="77777777" w:rsidR="00F97941" w:rsidRDefault="000F7A85">
      <w:pPr>
        <w:ind w:left="-5"/>
      </w:pPr>
      <w:r>
        <w:t xml:space="preserve">2000 </w:t>
      </w:r>
    </w:p>
    <w:p w14:paraId="0DC9EEF5" w14:textId="77777777" w:rsidR="00F97941" w:rsidRDefault="000F7A85">
      <w:pPr>
        <w:ind w:left="-5"/>
      </w:pPr>
      <w:r w:rsidRPr="00C1262D">
        <w:rPr>
          <w:i/>
          <w:iCs/>
        </w:rPr>
        <w:t>Rising</w:t>
      </w:r>
      <w:r>
        <w:t xml:space="preserve">, Devin Borden Hiram Butler, Houston, TX </w:t>
      </w:r>
    </w:p>
    <w:p w14:paraId="723B1760" w14:textId="77777777" w:rsidR="00E27312" w:rsidRDefault="000F7A85" w:rsidP="00833CEB">
      <w:pPr>
        <w:spacing w:after="0" w:line="259" w:lineRule="auto"/>
        <w:ind w:left="0" w:firstLine="0"/>
      </w:pPr>
      <w:r>
        <w:t xml:space="preserve"> </w:t>
      </w:r>
    </w:p>
    <w:p w14:paraId="4E862408" w14:textId="0CF370CD" w:rsidR="00F97941" w:rsidRDefault="000F7A85" w:rsidP="00833CEB">
      <w:pPr>
        <w:spacing w:after="0" w:line="259" w:lineRule="auto"/>
        <w:ind w:left="0" w:firstLine="0"/>
      </w:pPr>
      <w:r>
        <w:lastRenderedPageBreak/>
        <w:t xml:space="preserve">1999 </w:t>
      </w:r>
    </w:p>
    <w:p w14:paraId="0B213282" w14:textId="77777777" w:rsidR="00F97941" w:rsidRDefault="000F7A85">
      <w:pPr>
        <w:ind w:left="-5"/>
      </w:pPr>
      <w:r w:rsidRPr="00C1262D">
        <w:rPr>
          <w:i/>
          <w:iCs/>
        </w:rPr>
        <w:t>Fissure</w:t>
      </w:r>
      <w:r>
        <w:t xml:space="preserve">, </w:t>
      </w:r>
      <w:proofErr w:type="spellStart"/>
      <w:r>
        <w:t>Froelick</w:t>
      </w:r>
      <w:proofErr w:type="spellEnd"/>
      <w:r>
        <w:t xml:space="preserve"> </w:t>
      </w:r>
      <w:proofErr w:type="spellStart"/>
      <w:r>
        <w:t>Adelhart</w:t>
      </w:r>
      <w:proofErr w:type="spellEnd"/>
      <w:r>
        <w:t xml:space="preserve"> Gallery, Portland, OR </w:t>
      </w:r>
    </w:p>
    <w:p w14:paraId="71264904" w14:textId="2DF8B7A5" w:rsidR="00C1262D" w:rsidRDefault="000F7A85" w:rsidP="009616CF">
      <w:pPr>
        <w:spacing w:after="0" w:line="259" w:lineRule="auto"/>
        <w:ind w:left="0" w:firstLine="0"/>
      </w:pPr>
      <w:r>
        <w:t xml:space="preserve"> </w:t>
      </w:r>
    </w:p>
    <w:p w14:paraId="48B54DED" w14:textId="06B1E18B" w:rsidR="00F97941" w:rsidRDefault="000F7A85">
      <w:pPr>
        <w:ind w:left="-5"/>
      </w:pPr>
      <w:r>
        <w:t xml:space="preserve">1998 </w:t>
      </w:r>
    </w:p>
    <w:p w14:paraId="6E7B5762" w14:textId="2677B61B" w:rsidR="00F97941" w:rsidRDefault="000F7A85">
      <w:pPr>
        <w:ind w:left="-5"/>
      </w:pPr>
      <w:r w:rsidRPr="00C1262D">
        <w:rPr>
          <w:i/>
          <w:iCs/>
        </w:rPr>
        <w:t>Field Studies</w:t>
      </w:r>
      <w:r>
        <w:t>, Devin Borden Hiram Butler</w:t>
      </w:r>
      <w:r w:rsidR="00C1262D">
        <w:t xml:space="preserve"> Gallery</w:t>
      </w:r>
      <w:r>
        <w:t xml:space="preserve">, Houston, TX </w:t>
      </w:r>
    </w:p>
    <w:p w14:paraId="5287D638" w14:textId="40321595" w:rsidR="00DD7924" w:rsidRDefault="000F7A85" w:rsidP="00DD7924">
      <w:r w:rsidRPr="00C1262D">
        <w:rPr>
          <w:i/>
          <w:iCs/>
        </w:rPr>
        <w:t>Lean Addition: Terrell James and Elizabeth McBride</w:t>
      </w:r>
      <w:r>
        <w:t>, Brazos Bookstore,</w:t>
      </w:r>
      <w:r w:rsidR="00DD7924">
        <w:t xml:space="preserve"> </w:t>
      </w:r>
    </w:p>
    <w:p w14:paraId="46917AA8" w14:textId="1239E80C" w:rsidR="00F97941" w:rsidRDefault="000F7A85" w:rsidP="00DD7924">
      <w:pPr>
        <w:ind w:firstLine="710"/>
      </w:pPr>
      <w:r>
        <w:t>Houston,</w:t>
      </w:r>
      <w:r w:rsidR="00DD7924">
        <w:t xml:space="preserve"> </w:t>
      </w:r>
      <w:r>
        <w:t xml:space="preserve">TX </w:t>
      </w:r>
    </w:p>
    <w:p w14:paraId="561B4F81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0C5E4D9" w14:textId="77777777" w:rsidR="00F97941" w:rsidRDefault="000F7A85">
      <w:pPr>
        <w:ind w:left="-5"/>
      </w:pPr>
      <w:r>
        <w:t xml:space="preserve">1997 </w:t>
      </w:r>
    </w:p>
    <w:p w14:paraId="72E942A1" w14:textId="77777777" w:rsidR="00F97941" w:rsidRDefault="000F7A85">
      <w:pPr>
        <w:ind w:left="-5"/>
      </w:pPr>
      <w:r w:rsidRPr="00C1262D">
        <w:rPr>
          <w:i/>
          <w:iCs/>
        </w:rPr>
        <w:t>Shields</w:t>
      </w:r>
      <w:r>
        <w:t xml:space="preserve">, Devin Borden Hiram Butler, Houston, TX </w:t>
      </w:r>
    </w:p>
    <w:p w14:paraId="79AE069B" w14:textId="77777777" w:rsidR="00F97941" w:rsidRDefault="000F7A85">
      <w:pPr>
        <w:ind w:left="-5"/>
      </w:pPr>
      <w:r w:rsidRPr="00C1262D">
        <w:rPr>
          <w:i/>
          <w:iCs/>
        </w:rPr>
        <w:t>Rock Bridge Cloud</w:t>
      </w:r>
      <w:r>
        <w:t xml:space="preserve">, </w:t>
      </w:r>
      <w:proofErr w:type="spellStart"/>
      <w:r>
        <w:t>Froelick</w:t>
      </w:r>
      <w:proofErr w:type="spellEnd"/>
      <w:r>
        <w:t xml:space="preserve"> </w:t>
      </w:r>
      <w:proofErr w:type="spellStart"/>
      <w:r>
        <w:t>Adelhart</w:t>
      </w:r>
      <w:proofErr w:type="spellEnd"/>
      <w:r>
        <w:t xml:space="preserve"> Gallery, Portland, OR </w:t>
      </w:r>
    </w:p>
    <w:p w14:paraId="24406CB5" w14:textId="77777777" w:rsidR="00F97941" w:rsidRDefault="000F7A85">
      <w:pPr>
        <w:ind w:left="-5"/>
      </w:pPr>
      <w:r w:rsidRPr="00C1262D">
        <w:rPr>
          <w:i/>
          <w:iCs/>
        </w:rPr>
        <w:t>Terrell James</w:t>
      </w:r>
      <w:r>
        <w:t xml:space="preserve">, Art Museum of South Texas, Corpus Christi, TX </w:t>
      </w:r>
    </w:p>
    <w:p w14:paraId="56973418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01B65C7B" w14:textId="77777777" w:rsidR="00F97941" w:rsidRDefault="000F7A85">
      <w:pPr>
        <w:ind w:left="-5"/>
      </w:pPr>
      <w:r>
        <w:t xml:space="preserve">1995 </w:t>
      </w:r>
    </w:p>
    <w:p w14:paraId="4C069367" w14:textId="77777777" w:rsidR="00F97941" w:rsidRDefault="000F7A85">
      <w:pPr>
        <w:ind w:left="-5"/>
      </w:pPr>
      <w:r w:rsidRPr="00C1262D">
        <w:rPr>
          <w:i/>
          <w:iCs/>
        </w:rPr>
        <w:t>Shaker Rag Hollow and Other Perimeters</w:t>
      </w:r>
      <w:r>
        <w:t xml:space="preserve">, Hiram Butler Gallery, Houston, TX </w:t>
      </w:r>
    </w:p>
    <w:p w14:paraId="3351C384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2C67B6A" w14:textId="77777777" w:rsidR="00F97941" w:rsidRDefault="000F7A85">
      <w:pPr>
        <w:ind w:left="-5"/>
      </w:pPr>
      <w:r>
        <w:t xml:space="preserve">1994 </w:t>
      </w:r>
    </w:p>
    <w:p w14:paraId="737970E4" w14:textId="77777777" w:rsidR="00F97941" w:rsidRDefault="000F7A85">
      <w:pPr>
        <w:ind w:left="-5"/>
      </w:pPr>
      <w:r w:rsidRPr="00C1262D">
        <w:rPr>
          <w:i/>
          <w:iCs/>
        </w:rPr>
        <w:t>Monotypes and Etchings</w:t>
      </w:r>
      <w:r>
        <w:t xml:space="preserve">, Hiram Butler Gallery, Houston, TX </w:t>
      </w:r>
    </w:p>
    <w:p w14:paraId="14ECBD70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592C26A9" w14:textId="77777777" w:rsidR="00F97941" w:rsidRDefault="000F7A85">
      <w:pPr>
        <w:ind w:left="-5"/>
      </w:pPr>
      <w:r>
        <w:t xml:space="preserve">1993 </w:t>
      </w:r>
    </w:p>
    <w:p w14:paraId="0DD40B59" w14:textId="77777777" w:rsidR="00F97941" w:rsidRDefault="000F7A85">
      <w:pPr>
        <w:ind w:left="-5"/>
      </w:pPr>
      <w:r w:rsidRPr="00C1262D">
        <w:rPr>
          <w:i/>
          <w:iCs/>
        </w:rPr>
        <w:t>Landscape with Memory of Bone</w:t>
      </w:r>
      <w:r>
        <w:t xml:space="preserve">, Hiram Butler Gallery, Houston, TX </w:t>
      </w:r>
    </w:p>
    <w:p w14:paraId="1AC402AB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CA70979" w14:textId="77777777" w:rsidR="00F97941" w:rsidRDefault="000F7A85">
      <w:pPr>
        <w:ind w:left="-5"/>
      </w:pPr>
      <w:r>
        <w:t xml:space="preserve">1992 </w:t>
      </w:r>
    </w:p>
    <w:p w14:paraId="5F235F5D" w14:textId="77777777" w:rsidR="00F97941" w:rsidRDefault="000F7A85">
      <w:pPr>
        <w:ind w:left="-5"/>
      </w:pPr>
      <w:r w:rsidRPr="00C1262D">
        <w:rPr>
          <w:i/>
          <w:iCs/>
        </w:rPr>
        <w:t>The Quiet Birth of an Island</w:t>
      </w:r>
      <w:r>
        <w:t xml:space="preserve">, Loyola Gallery Downtown, New Orleans </w:t>
      </w:r>
    </w:p>
    <w:p w14:paraId="6B0E6F17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23C8AC4F" w14:textId="77777777" w:rsidR="00F97941" w:rsidRDefault="000F7A85">
      <w:pPr>
        <w:ind w:left="-5"/>
      </w:pPr>
      <w:r>
        <w:t xml:space="preserve">1991 </w:t>
      </w:r>
    </w:p>
    <w:p w14:paraId="64871C5A" w14:textId="77777777" w:rsidR="00F97941" w:rsidRDefault="000F7A85">
      <w:pPr>
        <w:ind w:left="-5"/>
      </w:pPr>
      <w:r w:rsidRPr="00C1262D">
        <w:rPr>
          <w:i/>
          <w:iCs/>
        </w:rPr>
        <w:t>The Lure of Things That Are Seen and Heard</w:t>
      </w:r>
      <w:r>
        <w:t xml:space="preserve">, C.G. Jung Center, Houston, TX </w:t>
      </w:r>
    </w:p>
    <w:p w14:paraId="2E5797BE" w14:textId="77777777" w:rsidR="00F97941" w:rsidRDefault="000F7A85">
      <w:pPr>
        <w:ind w:left="-5"/>
      </w:pPr>
      <w:r w:rsidRPr="00C1262D">
        <w:rPr>
          <w:i/>
          <w:iCs/>
        </w:rPr>
        <w:t>Shroud of Field and Stone</w:t>
      </w:r>
      <w:r>
        <w:t xml:space="preserve">, Hiram Butler Gallery, Houston, TX </w:t>
      </w:r>
    </w:p>
    <w:p w14:paraId="71650ED7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4CF73E7F" w14:textId="77777777" w:rsidR="00F97941" w:rsidRDefault="000F7A85">
      <w:pPr>
        <w:ind w:left="-5"/>
      </w:pPr>
      <w:r>
        <w:t xml:space="preserve">1989 </w:t>
      </w:r>
    </w:p>
    <w:p w14:paraId="442579A9" w14:textId="0EB05D7A" w:rsidR="00F97941" w:rsidRDefault="000F7A85">
      <w:pPr>
        <w:ind w:left="-5"/>
      </w:pPr>
      <w:r w:rsidRPr="00C1262D">
        <w:rPr>
          <w:i/>
          <w:iCs/>
        </w:rPr>
        <w:t>Archaic Figures</w:t>
      </w:r>
      <w:r>
        <w:t xml:space="preserve">, Graham Gallery, Houston, TX </w:t>
      </w:r>
    </w:p>
    <w:p w14:paraId="1EFEB8F6" w14:textId="77777777" w:rsidR="00C1262D" w:rsidRDefault="00C1262D">
      <w:pPr>
        <w:ind w:left="-5"/>
      </w:pPr>
    </w:p>
    <w:p w14:paraId="6CB914F8" w14:textId="77777777" w:rsidR="00F97941" w:rsidRDefault="000F7A85">
      <w:pPr>
        <w:ind w:left="-5"/>
      </w:pPr>
      <w:r>
        <w:t>1985</w:t>
      </w:r>
    </w:p>
    <w:p w14:paraId="1366605D" w14:textId="77777777" w:rsidR="00F97941" w:rsidRDefault="000F7A85">
      <w:pPr>
        <w:ind w:left="-5"/>
      </w:pPr>
      <w:r w:rsidRPr="00C1262D">
        <w:rPr>
          <w:i/>
          <w:iCs/>
        </w:rPr>
        <w:t>Scarred Enclosures, Sacred Walls</w:t>
      </w:r>
      <w:r>
        <w:t xml:space="preserve">, Graham Gallery, Houston, TX </w:t>
      </w:r>
    </w:p>
    <w:p w14:paraId="598B8369" w14:textId="2D0A6C37" w:rsidR="00F97941" w:rsidRDefault="000F7A85">
      <w:pPr>
        <w:ind w:left="-5"/>
      </w:pPr>
      <w:r w:rsidRPr="00C1262D">
        <w:rPr>
          <w:i/>
          <w:iCs/>
        </w:rPr>
        <w:t>Terrell James: Tropical Cities</w:t>
      </w:r>
      <w:r>
        <w:t xml:space="preserve">, Delgado College Gallery, New Orleans, LA </w:t>
      </w:r>
    </w:p>
    <w:p w14:paraId="583D32C0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ED0E743" w14:textId="77777777" w:rsidR="00F97941" w:rsidRDefault="000F7A85">
      <w:pPr>
        <w:ind w:left="-5"/>
      </w:pPr>
      <w:r>
        <w:t xml:space="preserve">1982 </w:t>
      </w:r>
    </w:p>
    <w:p w14:paraId="6F44C450" w14:textId="35F0F38C" w:rsidR="00F97941" w:rsidRDefault="000F7A85">
      <w:pPr>
        <w:ind w:left="-5"/>
      </w:pPr>
      <w:r w:rsidRPr="00C1262D">
        <w:rPr>
          <w:i/>
          <w:iCs/>
        </w:rPr>
        <w:t xml:space="preserve">Mixed Media on Paper </w:t>
      </w:r>
      <w:r w:rsidR="00C1262D">
        <w:rPr>
          <w:i/>
          <w:iCs/>
        </w:rPr>
        <w:t>+</w:t>
      </w:r>
      <w:r w:rsidRPr="00C1262D">
        <w:rPr>
          <w:i/>
          <w:iCs/>
        </w:rPr>
        <w:t xml:space="preserve"> Wall Constructions</w:t>
      </w:r>
      <w:r>
        <w:t xml:space="preserve">, Graham Gallery, Houston, TX </w:t>
      </w:r>
    </w:p>
    <w:p w14:paraId="3C2C1C23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034033EC" w14:textId="77777777" w:rsidR="00F97941" w:rsidRDefault="000F7A85">
      <w:pPr>
        <w:ind w:left="-5"/>
      </w:pPr>
      <w:r>
        <w:t xml:space="preserve">1981 </w:t>
      </w:r>
    </w:p>
    <w:p w14:paraId="5114A9F8" w14:textId="77777777" w:rsidR="00F97941" w:rsidRDefault="000F7A85">
      <w:pPr>
        <w:ind w:left="-5"/>
      </w:pPr>
      <w:r w:rsidRPr="00C1262D">
        <w:rPr>
          <w:i/>
          <w:iCs/>
        </w:rPr>
        <w:t>Works on Paper</w:t>
      </w:r>
      <w:r>
        <w:t xml:space="preserve">, Bishop's Common, University of the South, Sewanee, TN </w:t>
      </w:r>
    </w:p>
    <w:p w14:paraId="20C962A5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8DA0C5C" w14:textId="77777777" w:rsidR="00F97941" w:rsidRDefault="000F7A85">
      <w:pPr>
        <w:ind w:left="-5"/>
      </w:pPr>
      <w:r>
        <w:t xml:space="preserve">1978 </w:t>
      </w:r>
    </w:p>
    <w:p w14:paraId="63EF3607" w14:textId="77777777" w:rsidR="00B3347B" w:rsidRDefault="000F7A85" w:rsidP="00B3347B">
      <w:pPr>
        <w:ind w:left="-5"/>
      </w:pPr>
      <w:r w:rsidRPr="00C1262D">
        <w:rPr>
          <w:i/>
          <w:iCs/>
        </w:rPr>
        <w:t>Terrell James: Recent Work</w:t>
      </w:r>
      <w:r>
        <w:t xml:space="preserve">, Christ Church Cathedral, Houston, TX </w:t>
      </w:r>
    </w:p>
    <w:p w14:paraId="5AD60A2B" w14:textId="11F0F4E2" w:rsidR="00C179B1" w:rsidRDefault="000F7A85" w:rsidP="00E27312">
      <w:pPr>
        <w:spacing w:line="360" w:lineRule="auto"/>
        <w:ind w:left="0" w:hanging="14"/>
      </w:pPr>
      <w:r>
        <w:lastRenderedPageBreak/>
        <w:t>SELECTED GROUP EXHIBITIONS</w:t>
      </w:r>
    </w:p>
    <w:p w14:paraId="0029787A" w14:textId="77777777" w:rsidR="009616CF" w:rsidRDefault="009616CF">
      <w:pPr>
        <w:spacing w:after="0" w:line="259" w:lineRule="auto"/>
        <w:ind w:left="0" w:firstLine="0"/>
      </w:pPr>
    </w:p>
    <w:p w14:paraId="5213DF78" w14:textId="77777777" w:rsidR="00EE5FC6" w:rsidRDefault="00EE5FC6">
      <w:pPr>
        <w:spacing w:after="0" w:line="259" w:lineRule="auto"/>
        <w:ind w:left="0" w:firstLine="0"/>
      </w:pPr>
      <w:r>
        <w:t>2021</w:t>
      </w:r>
    </w:p>
    <w:p w14:paraId="69153BE3" w14:textId="4EE42A09" w:rsidR="00F97941" w:rsidRDefault="00EE5FC6">
      <w:pPr>
        <w:spacing w:after="0" w:line="259" w:lineRule="auto"/>
        <w:ind w:left="0" w:firstLine="0"/>
      </w:pPr>
      <w:r>
        <w:rPr>
          <w:i/>
          <w:iCs/>
        </w:rPr>
        <w:t>25</w:t>
      </w:r>
      <w:r w:rsidRPr="00EE5FC6">
        <w:rPr>
          <w:i/>
          <w:iCs/>
          <w:vertAlign w:val="superscript"/>
        </w:rPr>
        <w:t>th</w:t>
      </w:r>
      <w:r>
        <w:rPr>
          <w:i/>
          <w:iCs/>
        </w:rPr>
        <w:t xml:space="preserve"> Anniversary Group Exhibition, </w:t>
      </w:r>
      <w:proofErr w:type="spellStart"/>
      <w:r>
        <w:t>Froelick</w:t>
      </w:r>
      <w:proofErr w:type="spellEnd"/>
      <w:r>
        <w:t xml:space="preserve"> Gallery, Portland, OR</w:t>
      </w:r>
    </w:p>
    <w:p w14:paraId="2A6E9165" w14:textId="188E94F1" w:rsidR="001F3C58" w:rsidRDefault="001F3C58" w:rsidP="001F3C58">
      <w:pPr>
        <w:spacing w:after="0" w:line="259" w:lineRule="auto"/>
        <w:ind w:left="0" w:firstLine="0"/>
      </w:pPr>
      <w:r w:rsidRPr="001F3C58">
        <w:rPr>
          <w:i/>
          <w:iCs/>
        </w:rPr>
        <w:t xml:space="preserve">The </w:t>
      </w:r>
      <w:proofErr w:type="spellStart"/>
      <w:r w:rsidRPr="001F3C58">
        <w:rPr>
          <w:i/>
          <w:iCs/>
        </w:rPr>
        <w:t>Marzio</w:t>
      </w:r>
      <w:proofErr w:type="spellEnd"/>
      <w:r w:rsidRPr="001F3C58">
        <w:rPr>
          <w:i/>
          <w:iCs/>
        </w:rPr>
        <w:t xml:space="preserve"> Years: Transforming the Museum of Fine Arts, Houston</w:t>
      </w:r>
      <w:r>
        <w:t xml:space="preserve">, </w:t>
      </w:r>
      <w:r w:rsidRPr="001F3C58">
        <w:rPr>
          <w:i/>
          <w:iCs/>
        </w:rPr>
        <w:t>1982-2010</w:t>
      </w:r>
      <w:r>
        <w:t xml:space="preserve">, </w:t>
      </w:r>
    </w:p>
    <w:p w14:paraId="609408E5" w14:textId="60B65390" w:rsidR="000D57A9" w:rsidRDefault="001F3C58" w:rsidP="000F262C">
      <w:pPr>
        <w:spacing w:after="0" w:line="259" w:lineRule="auto"/>
        <w:ind w:left="0" w:firstLine="720"/>
      </w:pPr>
      <w:r>
        <w:t>Museum of Fine Arts, Houston, Houston, TX</w:t>
      </w:r>
    </w:p>
    <w:p w14:paraId="4087E4D5" w14:textId="77777777" w:rsidR="00EE5FC6" w:rsidRDefault="00EE5FC6">
      <w:pPr>
        <w:spacing w:after="0" w:line="259" w:lineRule="auto"/>
        <w:ind w:left="0" w:firstLine="0"/>
      </w:pPr>
    </w:p>
    <w:p w14:paraId="3680CDDB" w14:textId="495E75D9" w:rsidR="000D57A9" w:rsidRDefault="000F7A85">
      <w:pPr>
        <w:ind w:left="-5"/>
      </w:pPr>
      <w:r>
        <w:t>2020</w:t>
      </w:r>
    </w:p>
    <w:p w14:paraId="5BE0DB78" w14:textId="77777777" w:rsidR="00BA612A" w:rsidRDefault="00BA612A" w:rsidP="00BA612A">
      <w:pPr>
        <w:ind w:left="-5"/>
      </w:pPr>
      <w:r w:rsidRPr="00C1262D">
        <w:rPr>
          <w:i/>
          <w:iCs/>
        </w:rPr>
        <w:t>Texas Women: A New History of Abstract Art</w:t>
      </w:r>
      <w:r>
        <w:t xml:space="preserve">, San Antonio Museum of Art, San </w:t>
      </w:r>
    </w:p>
    <w:p w14:paraId="5C507E22" w14:textId="77777777" w:rsidR="00BA612A" w:rsidRDefault="00BA612A" w:rsidP="00BA612A">
      <w:pPr>
        <w:ind w:left="-5"/>
      </w:pPr>
      <w:r>
        <w:t xml:space="preserve"> </w:t>
      </w:r>
      <w:r>
        <w:tab/>
        <w:t xml:space="preserve">Antonio, TX </w:t>
      </w:r>
    </w:p>
    <w:p w14:paraId="4304DE48" w14:textId="6CA04D75" w:rsidR="00BA612A" w:rsidRDefault="00BA612A" w:rsidP="00BA612A">
      <w:pPr>
        <w:ind w:left="0" w:firstLine="0"/>
      </w:pPr>
      <w:r w:rsidRPr="00BA612A">
        <w:rPr>
          <w:i/>
          <w:iCs/>
        </w:rPr>
        <w:t>Women on Top,</w:t>
      </w:r>
      <w:r>
        <w:t xml:space="preserve"> Barry Whistler Gallery, Dallas, TX</w:t>
      </w:r>
    </w:p>
    <w:p w14:paraId="7978AADC" w14:textId="253FA320" w:rsidR="000F262C" w:rsidRDefault="000D57A9" w:rsidP="000F262C">
      <w:pPr>
        <w:rPr>
          <w:rFonts w:eastAsiaTheme="minorEastAsia" w:cs="AppleSystemUIFont"/>
          <w:color w:val="auto"/>
        </w:rPr>
      </w:pPr>
      <w:proofErr w:type="spellStart"/>
      <w:r w:rsidRPr="000F262C">
        <w:rPr>
          <w:rFonts w:eastAsiaTheme="minorEastAsia" w:cs="AppleSystemUIFontItalic"/>
          <w:i/>
          <w:iCs/>
          <w:color w:val="auto"/>
        </w:rPr>
        <w:t>Ubiquitousness</w:t>
      </w:r>
      <w:proofErr w:type="spellEnd"/>
      <w:r w:rsidRPr="000F262C">
        <w:rPr>
          <w:rFonts w:eastAsiaTheme="minorEastAsia" w:cs="AppleSystemUIFontItalic"/>
          <w:i/>
          <w:iCs/>
          <w:color w:val="auto"/>
        </w:rPr>
        <w:t xml:space="preserve"> of Viewpoints 2,</w:t>
      </w:r>
      <w:r w:rsidRPr="000F262C">
        <w:rPr>
          <w:rFonts w:eastAsiaTheme="minorEastAsia" w:cs="AppleSystemUIFont"/>
          <w:color w:val="auto"/>
        </w:rPr>
        <w:t xml:space="preserve"> Yamaguchi Institute of Contemporary Art, </w:t>
      </w:r>
    </w:p>
    <w:p w14:paraId="6EA7632E" w14:textId="1561B701" w:rsidR="00F97941" w:rsidRPr="000F262C" w:rsidRDefault="000D57A9" w:rsidP="000F262C">
      <w:pPr>
        <w:ind w:firstLine="710"/>
      </w:pPr>
      <w:r w:rsidRPr="000F262C">
        <w:rPr>
          <w:rFonts w:eastAsiaTheme="minorEastAsia" w:cs="AppleSystemUIFont"/>
          <w:color w:val="auto"/>
        </w:rPr>
        <w:t>Yamaguchi City</w:t>
      </w:r>
      <w:r w:rsidR="000F262C">
        <w:rPr>
          <w:rFonts w:eastAsiaTheme="minorEastAsia" w:cs="AppleSystemUIFont"/>
          <w:color w:val="auto"/>
        </w:rPr>
        <w:t>,</w:t>
      </w:r>
      <w:r w:rsidRPr="000F262C">
        <w:rPr>
          <w:rFonts w:eastAsiaTheme="minorEastAsia" w:cs="AppleSystemUIFont"/>
          <w:color w:val="auto"/>
        </w:rPr>
        <w:t xml:space="preserve"> </w:t>
      </w:r>
      <w:proofErr w:type="spellStart"/>
      <w:r w:rsidRPr="000F262C">
        <w:rPr>
          <w:rFonts w:eastAsiaTheme="minorEastAsia" w:cs="AppleSystemUIFont"/>
          <w:color w:val="auto"/>
        </w:rPr>
        <w:t>Saikote</w:t>
      </w:r>
      <w:proofErr w:type="spellEnd"/>
      <w:r w:rsidRPr="000F262C">
        <w:rPr>
          <w:rFonts w:eastAsiaTheme="minorEastAsia" w:cs="AppleSystemUIFont"/>
          <w:color w:val="auto"/>
        </w:rPr>
        <w:t>, Japan</w:t>
      </w:r>
      <w:r w:rsidR="000F7A85" w:rsidRPr="000F262C">
        <w:t xml:space="preserve"> </w:t>
      </w:r>
    </w:p>
    <w:p w14:paraId="08E3BD58" w14:textId="23E38BFF" w:rsidR="00DD7924" w:rsidRDefault="00C1262D" w:rsidP="00DD7924">
      <w:r>
        <w:rPr>
          <w:i/>
          <w:iCs/>
        </w:rPr>
        <w:t xml:space="preserve">A Collection of Friends: Selections from the William F. Lassiter Estate, </w:t>
      </w:r>
      <w:r>
        <w:t xml:space="preserve">Inman </w:t>
      </w:r>
    </w:p>
    <w:p w14:paraId="1D507AB6" w14:textId="0F213B11" w:rsidR="00C1262D" w:rsidRPr="00C1262D" w:rsidRDefault="00C1262D" w:rsidP="00DD7924">
      <w:pPr>
        <w:ind w:firstLine="710"/>
      </w:pPr>
      <w:r>
        <w:t>Gallery, Houston, TX</w:t>
      </w:r>
    </w:p>
    <w:p w14:paraId="5631E912" w14:textId="09667742" w:rsidR="00F97941" w:rsidRDefault="00C1262D">
      <w:pPr>
        <w:ind w:left="-5"/>
      </w:pPr>
      <w:r>
        <w:rPr>
          <w:i/>
          <w:iCs/>
        </w:rPr>
        <w:t>July Exhibition,</w:t>
      </w:r>
      <w:r w:rsidR="000F7A85">
        <w:t xml:space="preserve"> Cadogan Contemporary, London, UK </w:t>
      </w:r>
    </w:p>
    <w:p w14:paraId="1F44BF4E" w14:textId="0770D350" w:rsidR="00F97941" w:rsidRDefault="000F7A85" w:rsidP="00EE5FC6">
      <w:pPr>
        <w:ind w:left="-5"/>
      </w:pPr>
      <w:r w:rsidRPr="00C1262D">
        <w:rPr>
          <w:i/>
          <w:iCs/>
        </w:rPr>
        <w:t>40th Anniversary Exhibition</w:t>
      </w:r>
      <w:r>
        <w:t xml:space="preserve">, Cadogan Contemporary, London, UK </w:t>
      </w:r>
    </w:p>
    <w:p w14:paraId="387D57F3" w14:textId="77777777" w:rsidR="00EE5FC6" w:rsidRDefault="00EE5FC6">
      <w:pPr>
        <w:spacing w:after="0" w:line="259" w:lineRule="auto"/>
        <w:ind w:left="0" w:firstLine="0"/>
      </w:pPr>
    </w:p>
    <w:p w14:paraId="2B6BD0B4" w14:textId="77777777" w:rsidR="00F97941" w:rsidRDefault="000F7A85">
      <w:pPr>
        <w:ind w:left="-5"/>
      </w:pPr>
      <w:r>
        <w:t xml:space="preserve">2019 </w:t>
      </w:r>
    </w:p>
    <w:p w14:paraId="7486F067" w14:textId="1F837108" w:rsidR="00BF7A50" w:rsidRDefault="00BF7A50" w:rsidP="00DD7924">
      <w:pPr>
        <w:ind w:left="-5"/>
      </w:pPr>
      <w:r w:rsidRPr="00C1262D">
        <w:rPr>
          <w:i/>
          <w:iCs/>
        </w:rPr>
        <w:t>Absolutely Abstract</w:t>
      </w:r>
      <w:r>
        <w:t>, Yucca Valley Arts Center, Joshua Tree, CA</w:t>
      </w:r>
    </w:p>
    <w:p w14:paraId="3363F86E" w14:textId="3B483D20" w:rsidR="00F97941" w:rsidRDefault="000F7A85">
      <w:pPr>
        <w:ind w:left="-5"/>
      </w:pPr>
      <w:r w:rsidRPr="00C1262D">
        <w:rPr>
          <w:i/>
          <w:iCs/>
        </w:rPr>
        <w:t>Monumental II</w:t>
      </w:r>
      <w:r>
        <w:t xml:space="preserve">, Barry Whistler Gallery, Dallas, TX </w:t>
      </w:r>
    </w:p>
    <w:p w14:paraId="4582DEEA" w14:textId="77777777" w:rsidR="00DD7924" w:rsidRDefault="00BF7A50" w:rsidP="00DD7924">
      <w:pPr>
        <w:spacing w:after="0" w:line="259" w:lineRule="auto"/>
        <w:ind w:left="0" w:firstLine="0"/>
      </w:pPr>
      <w:r w:rsidRPr="00C1262D">
        <w:rPr>
          <w:i/>
          <w:iCs/>
        </w:rPr>
        <w:t>Alumni Review I</w:t>
      </w:r>
      <w:r>
        <w:rPr>
          <w:i/>
          <w:iCs/>
        </w:rPr>
        <w:t>:</w:t>
      </w:r>
      <w:r w:rsidRPr="00C1262D">
        <w:rPr>
          <w:i/>
          <w:iCs/>
        </w:rPr>
        <w:t xml:space="preserve"> 1960-2010</w:t>
      </w:r>
      <w:r>
        <w:t xml:space="preserve">, Glassell School of Arts, Museum of Fine Arts, </w:t>
      </w:r>
    </w:p>
    <w:p w14:paraId="1D3E5B38" w14:textId="65B3FCF3" w:rsidR="00F97941" w:rsidRDefault="00DD7924" w:rsidP="00DD7924">
      <w:pPr>
        <w:spacing w:after="0" w:line="259" w:lineRule="auto"/>
        <w:ind w:firstLine="710"/>
      </w:pPr>
      <w:r>
        <w:t>Houston, TX</w:t>
      </w:r>
    </w:p>
    <w:p w14:paraId="1726A56C" w14:textId="77777777" w:rsidR="00EE5FC6" w:rsidRDefault="00EE5FC6">
      <w:pPr>
        <w:spacing w:after="0" w:line="259" w:lineRule="auto"/>
        <w:ind w:left="0" w:firstLine="0"/>
      </w:pPr>
    </w:p>
    <w:p w14:paraId="7C3E4337" w14:textId="77777777" w:rsidR="00F97941" w:rsidRDefault="000F7A85">
      <w:pPr>
        <w:ind w:left="-5"/>
      </w:pPr>
      <w:r>
        <w:t xml:space="preserve">2018 </w:t>
      </w:r>
    </w:p>
    <w:p w14:paraId="71F2C464" w14:textId="09651E2D" w:rsidR="00DD7924" w:rsidRDefault="000F7A85" w:rsidP="00DD7924">
      <w:pPr>
        <w:ind w:left="-5"/>
      </w:pPr>
      <w:r w:rsidRPr="00004E8A">
        <w:rPr>
          <w:i/>
          <w:iCs/>
        </w:rPr>
        <w:t>Four Artists / Four Rooms: Fox, Havel, James, Shepherd</w:t>
      </w:r>
      <w:r>
        <w:t xml:space="preserve">, Hiram Butler Gallery, </w:t>
      </w:r>
    </w:p>
    <w:p w14:paraId="7BA586F1" w14:textId="280C10F1" w:rsidR="00F97941" w:rsidRDefault="000F7A85" w:rsidP="00DD7924">
      <w:pPr>
        <w:ind w:left="-5" w:firstLine="725"/>
      </w:pPr>
      <w:r>
        <w:t xml:space="preserve">Houston, TX </w:t>
      </w:r>
    </w:p>
    <w:p w14:paraId="0877E58F" w14:textId="7AAE642E" w:rsidR="000F262C" w:rsidRDefault="000F7A85" w:rsidP="000F262C">
      <w:pPr>
        <w:ind w:left="-5"/>
      </w:pPr>
      <w:r>
        <w:t>44 Artists from Texas</w:t>
      </w:r>
      <w:r w:rsidR="00DD7924">
        <w:t xml:space="preserve">, </w:t>
      </w:r>
      <w:r>
        <w:t xml:space="preserve">Louise Hopkins Underwood Center for the Arts, Lubbock, </w:t>
      </w:r>
    </w:p>
    <w:p w14:paraId="1836D665" w14:textId="4815D422" w:rsidR="00F97941" w:rsidRDefault="00004E8A" w:rsidP="000F262C">
      <w:pPr>
        <w:ind w:left="-5" w:firstLine="725"/>
      </w:pPr>
      <w:r>
        <w:t>TX</w:t>
      </w:r>
    </w:p>
    <w:p w14:paraId="056022B7" w14:textId="54207755" w:rsidR="00DD7924" w:rsidRDefault="000F7A85" w:rsidP="00DD7924">
      <w:pPr>
        <w:ind w:left="-5"/>
        <w:rPr>
          <w:i/>
          <w:iCs/>
        </w:rPr>
      </w:pPr>
      <w:r w:rsidRPr="00004E8A">
        <w:rPr>
          <w:i/>
          <w:iCs/>
        </w:rPr>
        <w:t xml:space="preserve">Contemporary Artists in Houston from the Collections of William J. Hill and the </w:t>
      </w:r>
    </w:p>
    <w:p w14:paraId="122F14DE" w14:textId="291476E1" w:rsidR="00F97941" w:rsidRDefault="000F7A85" w:rsidP="00DD7924">
      <w:pPr>
        <w:ind w:left="720" w:firstLine="0"/>
      </w:pPr>
      <w:r w:rsidRPr="00004E8A">
        <w:rPr>
          <w:i/>
          <w:iCs/>
        </w:rPr>
        <w:t>Museum of Fine Arts, Houston</w:t>
      </w:r>
      <w:r w:rsidR="00DD7924">
        <w:t xml:space="preserve">, </w:t>
      </w:r>
      <w:r>
        <w:t>Glassell School of Art, Museum of Fine Arts, Houston, TX</w:t>
      </w:r>
    </w:p>
    <w:p w14:paraId="334046C4" w14:textId="77777777" w:rsidR="00F97941" w:rsidRDefault="000F7A85">
      <w:pPr>
        <w:ind w:left="-5"/>
      </w:pPr>
      <w:r w:rsidRPr="00004E8A">
        <w:rPr>
          <w:i/>
          <w:iCs/>
        </w:rPr>
        <w:t>Summer Group Exhibition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43E796EF" w14:textId="77777777" w:rsidR="00F97941" w:rsidRDefault="000F7A85">
      <w:pPr>
        <w:ind w:left="-5"/>
      </w:pPr>
      <w:r w:rsidRPr="00004E8A">
        <w:rPr>
          <w:i/>
          <w:iCs/>
        </w:rPr>
        <w:t xml:space="preserve">Works: Terrell James &amp; Ann </w:t>
      </w:r>
      <w:proofErr w:type="spellStart"/>
      <w:r w:rsidRPr="00004E8A">
        <w:rPr>
          <w:i/>
          <w:iCs/>
        </w:rPr>
        <w:t>Stautberg</w:t>
      </w:r>
      <w:proofErr w:type="spellEnd"/>
      <w:r>
        <w:t xml:space="preserve">, Barry Whistler Gallery, Dallas, TX </w:t>
      </w:r>
    </w:p>
    <w:p w14:paraId="47125C6B" w14:textId="6FEE6F44" w:rsidR="00C179B1" w:rsidRDefault="000F7A85" w:rsidP="00EE5FC6">
      <w:pPr>
        <w:ind w:left="-5"/>
      </w:pPr>
      <w:r w:rsidRPr="00004E8A">
        <w:rPr>
          <w:i/>
          <w:iCs/>
        </w:rPr>
        <w:t>Winter Group Exhibit</w:t>
      </w:r>
      <w:r w:rsidRPr="00004E8A"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3F790155" w14:textId="77777777" w:rsidR="009616CF" w:rsidRDefault="009616CF" w:rsidP="009616CF">
      <w:pPr>
        <w:ind w:left="0" w:firstLine="0"/>
      </w:pPr>
    </w:p>
    <w:p w14:paraId="112DBB39" w14:textId="3E398390" w:rsidR="00F97941" w:rsidRDefault="000F7A85">
      <w:pPr>
        <w:ind w:left="-5"/>
      </w:pPr>
      <w:r>
        <w:t xml:space="preserve">2017 </w:t>
      </w:r>
    </w:p>
    <w:p w14:paraId="39E39967" w14:textId="6B80E479" w:rsidR="00DD7924" w:rsidRDefault="000F7A85" w:rsidP="00DD7924">
      <w:pPr>
        <w:ind w:left="-5"/>
      </w:pPr>
      <w:r w:rsidRPr="00004E8A">
        <w:rPr>
          <w:i/>
          <w:iCs/>
        </w:rPr>
        <w:t>Overhead and Under Foot: Contemporary Topographies on Paper</w:t>
      </w:r>
      <w:r>
        <w:t xml:space="preserve">, Museum of </w:t>
      </w:r>
    </w:p>
    <w:p w14:paraId="22743B59" w14:textId="53E9580C" w:rsidR="00F97941" w:rsidRDefault="000F7A85" w:rsidP="00DD7924">
      <w:pPr>
        <w:ind w:left="-5" w:firstLine="725"/>
      </w:pPr>
      <w:r>
        <w:t xml:space="preserve">Fine Arts, Houston, Houston, TX </w:t>
      </w:r>
    </w:p>
    <w:p w14:paraId="60157D4D" w14:textId="77777777" w:rsidR="00F97941" w:rsidRDefault="000F7A85">
      <w:pPr>
        <w:ind w:left="-5"/>
      </w:pPr>
      <w:r w:rsidRPr="00004E8A">
        <w:rPr>
          <w:i/>
          <w:iCs/>
        </w:rPr>
        <w:t>Summer Group Exhibit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3374E71D" w14:textId="77777777" w:rsidR="00F97941" w:rsidRDefault="000F7A85">
      <w:pPr>
        <w:ind w:left="-5"/>
      </w:pPr>
      <w:r w:rsidRPr="00004E8A">
        <w:rPr>
          <w:i/>
          <w:iCs/>
        </w:rPr>
        <w:t>It's Only Black and White... But I Like It</w:t>
      </w:r>
      <w:r>
        <w:t xml:space="preserve">, Barry Whistler Gallery, Dallas, TX </w:t>
      </w:r>
    </w:p>
    <w:p w14:paraId="5D67EB69" w14:textId="49FEDD3D" w:rsidR="00BF7A50" w:rsidRDefault="000F7A85" w:rsidP="00EE5FC6">
      <w:pPr>
        <w:ind w:left="-5"/>
      </w:pPr>
      <w:r w:rsidRPr="00004E8A">
        <w:rPr>
          <w:i/>
          <w:iCs/>
        </w:rPr>
        <w:t>Fall Group Exhibit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5EB7174D" w14:textId="003AA025" w:rsidR="00B3347B" w:rsidRDefault="000F7A85" w:rsidP="00B3347B">
      <w:pPr>
        <w:spacing w:after="0" w:line="259" w:lineRule="auto"/>
        <w:ind w:left="0" w:firstLine="0"/>
      </w:pPr>
      <w:r>
        <w:t xml:space="preserve"> </w:t>
      </w:r>
    </w:p>
    <w:p w14:paraId="641E6B34" w14:textId="77777777" w:rsidR="00E27312" w:rsidRDefault="00E27312" w:rsidP="00B3347B">
      <w:pPr>
        <w:spacing w:after="0" w:line="259" w:lineRule="auto"/>
        <w:ind w:left="0" w:firstLine="0"/>
      </w:pPr>
    </w:p>
    <w:p w14:paraId="2C89B2D6" w14:textId="527E9F6E" w:rsidR="00F97941" w:rsidRDefault="000F7A85" w:rsidP="00B3347B">
      <w:pPr>
        <w:spacing w:after="0" w:line="259" w:lineRule="auto"/>
        <w:ind w:left="0" w:firstLine="0"/>
      </w:pPr>
      <w:r>
        <w:lastRenderedPageBreak/>
        <w:t xml:space="preserve">2016 </w:t>
      </w:r>
    </w:p>
    <w:p w14:paraId="18197361" w14:textId="236C0FB4" w:rsidR="00B3347B" w:rsidRDefault="000F7A85" w:rsidP="00B3347B">
      <w:r w:rsidRPr="00004E8A">
        <w:rPr>
          <w:i/>
          <w:iCs/>
        </w:rPr>
        <w:t>Ninth International Biennial Ink Art Exhibition</w:t>
      </w:r>
      <w:r>
        <w:t xml:space="preserve">, Shenzhen Art Institute, </w:t>
      </w:r>
      <w:r w:rsidR="00B3347B">
        <w:t xml:space="preserve">Shenzhen, </w:t>
      </w:r>
    </w:p>
    <w:p w14:paraId="399E7F07" w14:textId="5D15603A" w:rsidR="00F97941" w:rsidRDefault="000F7A85" w:rsidP="00B3347B">
      <w:pPr>
        <w:ind w:firstLine="710"/>
      </w:pPr>
      <w:r>
        <w:t xml:space="preserve">China </w:t>
      </w:r>
    </w:p>
    <w:p w14:paraId="107C0DBB" w14:textId="77777777" w:rsidR="00F97941" w:rsidRDefault="000F7A85">
      <w:pPr>
        <w:ind w:left="-5"/>
      </w:pPr>
      <w:r w:rsidRPr="00004E8A">
        <w:rPr>
          <w:i/>
          <w:iCs/>
        </w:rPr>
        <w:t>30, Thirtieth Anniversary Exhibition</w:t>
      </w:r>
      <w:r>
        <w:t xml:space="preserve">, Barry Whistler Gallery, Dallas, TX </w:t>
      </w:r>
    </w:p>
    <w:p w14:paraId="4037427A" w14:textId="1FE89324" w:rsidR="00F97941" w:rsidRDefault="000F7A85" w:rsidP="00B3347B">
      <w:pPr>
        <w:ind w:left="-5"/>
      </w:pPr>
      <w:r w:rsidRPr="00004E8A">
        <w:rPr>
          <w:i/>
          <w:iCs/>
        </w:rPr>
        <w:t>Paintings</w:t>
      </w:r>
      <w:r>
        <w:t xml:space="preserve">, Sitka Center for Art </w:t>
      </w:r>
      <w:r w:rsidR="00454D01">
        <w:t>and</w:t>
      </w:r>
      <w:r>
        <w:t xml:space="preserve"> Ecology, Portland, OR </w:t>
      </w:r>
    </w:p>
    <w:p w14:paraId="22FE2647" w14:textId="77777777" w:rsidR="00F97941" w:rsidRDefault="000F7A85">
      <w:pPr>
        <w:ind w:left="-5"/>
      </w:pPr>
      <w:r w:rsidRPr="00004E8A">
        <w:rPr>
          <w:i/>
          <w:iCs/>
        </w:rPr>
        <w:t>Cole Street Grand Opening</w:t>
      </w:r>
      <w:r>
        <w:t xml:space="preserve">, Barry Whistler Gallery, Dallas, TX </w:t>
      </w:r>
    </w:p>
    <w:p w14:paraId="0B0F481D" w14:textId="77777777" w:rsidR="00F97941" w:rsidRDefault="000F7A85">
      <w:pPr>
        <w:ind w:left="-5"/>
      </w:pPr>
      <w:r w:rsidRPr="00004E8A">
        <w:rPr>
          <w:i/>
          <w:iCs/>
        </w:rPr>
        <w:t>Honoring Rick Bartow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644E3D9A" w14:textId="77777777" w:rsidR="00F97941" w:rsidRDefault="000F7A85">
      <w:pPr>
        <w:ind w:left="-5"/>
      </w:pPr>
      <w:r w:rsidRPr="00004E8A">
        <w:rPr>
          <w:i/>
          <w:iCs/>
        </w:rPr>
        <w:t>American Summer</w:t>
      </w:r>
      <w:r>
        <w:t xml:space="preserve">, Cadogan Contemporary, London, UK </w:t>
      </w:r>
    </w:p>
    <w:p w14:paraId="0F33115E" w14:textId="77777777" w:rsidR="007A391C" w:rsidRDefault="007A391C">
      <w:pPr>
        <w:ind w:left="-5"/>
      </w:pPr>
      <w:r w:rsidRPr="00004E8A">
        <w:rPr>
          <w:i/>
          <w:iCs/>
        </w:rPr>
        <w:t>Tangled Up in Blue</w:t>
      </w:r>
      <w:r>
        <w:t xml:space="preserve">, Barry Whistler Gallery, Dallas, </w:t>
      </w:r>
    </w:p>
    <w:p w14:paraId="54138C3C" w14:textId="2715ED08" w:rsidR="00F97941" w:rsidRDefault="000F7A85">
      <w:pPr>
        <w:ind w:left="-5"/>
      </w:pPr>
      <w:r w:rsidRPr="00004E8A">
        <w:rPr>
          <w:i/>
          <w:iCs/>
        </w:rPr>
        <w:t>On Site in 16 Cities</w:t>
      </w:r>
      <w:r>
        <w:t xml:space="preserve">, Berlin Collective, Berlin, Germany </w:t>
      </w:r>
    </w:p>
    <w:p w14:paraId="3B7EF4FC" w14:textId="45D6AD6C" w:rsidR="00C179B1" w:rsidRDefault="000F7A85" w:rsidP="00EE5FC6">
      <w:pPr>
        <w:ind w:left="-5"/>
      </w:pPr>
      <w:r w:rsidRPr="00004E8A">
        <w:rPr>
          <w:i/>
          <w:iCs/>
        </w:rPr>
        <w:t>Dragon Street Inaugural Exhibit</w:t>
      </w:r>
      <w:r>
        <w:t xml:space="preserve">, Barry Whistler Gallery, Dallas, TX </w:t>
      </w:r>
    </w:p>
    <w:p w14:paraId="67718B7C" w14:textId="77777777" w:rsidR="00EE5FC6" w:rsidRDefault="00EE5FC6">
      <w:pPr>
        <w:spacing w:after="0" w:line="259" w:lineRule="auto"/>
        <w:ind w:left="0" w:firstLine="0"/>
      </w:pPr>
    </w:p>
    <w:p w14:paraId="781FC3CE" w14:textId="77777777" w:rsidR="00F97941" w:rsidRDefault="000F7A85">
      <w:pPr>
        <w:ind w:left="-5"/>
      </w:pPr>
      <w:r>
        <w:t xml:space="preserve">2015 </w:t>
      </w:r>
    </w:p>
    <w:p w14:paraId="75A7A04E" w14:textId="77777777" w:rsidR="00F97941" w:rsidRDefault="000F7A85">
      <w:pPr>
        <w:ind w:left="-5"/>
      </w:pPr>
      <w:r w:rsidRPr="00004E8A">
        <w:rPr>
          <w:i/>
          <w:iCs/>
        </w:rPr>
        <w:t>WET: Fresh Fictions</w:t>
      </w:r>
      <w:r>
        <w:t xml:space="preserve">, Williams Tower, Houston, TX </w:t>
      </w:r>
    </w:p>
    <w:p w14:paraId="3ABDD4E2" w14:textId="77777777" w:rsidR="00F97941" w:rsidRDefault="000F7A85">
      <w:pPr>
        <w:ind w:left="-5"/>
      </w:pPr>
      <w:r w:rsidRPr="00004E8A">
        <w:rPr>
          <w:i/>
          <w:iCs/>
        </w:rPr>
        <w:t>In Situ</w:t>
      </w:r>
      <w:r>
        <w:t xml:space="preserve">, Jason McCoy Gallery, New York, NY </w:t>
      </w:r>
    </w:p>
    <w:p w14:paraId="1F9CC862" w14:textId="77777777" w:rsidR="00F97941" w:rsidRDefault="000F7A85">
      <w:pPr>
        <w:ind w:left="-5"/>
      </w:pPr>
      <w:r w:rsidRPr="00004E8A">
        <w:rPr>
          <w:i/>
          <w:iCs/>
        </w:rPr>
        <w:t>Texas Abstract</w:t>
      </w:r>
      <w:r>
        <w:t xml:space="preserve">, Barry Whistler Gallery, TX </w:t>
      </w:r>
    </w:p>
    <w:p w14:paraId="5CC008C1" w14:textId="77777777" w:rsidR="00F97941" w:rsidRDefault="000F7A85">
      <w:pPr>
        <w:ind w:left="-5"/>
      </w:pPr>
      <w:r w:rsidRPr="00004E8A">
        <w:rPr>
          <w:i/>
          <w:iCs/>
        </w:rPr>
        <w:t>Red, Yellow, Blue</w:t>
      </w:r>
      <w:r>
        <w:t xml:space="preserve">, Hiram Butler Gallery, Houston, TX </w:t>
      </w:r>
    </w:p>
    <w:p w14:paraId="3E3030F8" w14:textId="57C7DFC0" w:rsidR="00F97941" w:rsidRDefault="000F7A85" w:rsidP="00EE5FC6">
      <w:pPr>
        <w:ind w:left="-5"/>
      </w:pPr>
      <w:r w:rsidRPr="00004E8A">
        <w:rPr>
          <w:i/>
          <w:iCs/>
        </w:rPr>
        <w:t>Chill: Winter Group Exhibition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7C7BC62F" w14:textId="77777777" w:rsidR="00C179B1" w:rsidRDefault="00C179B1">
      <w:pPr>
        <w:spacing w:after="0" w:line="259" w:lineRule="auto"/>
        <w:ind w:left="0" w:firstLine="0"/>
      </w:pPr>
    </w:p>
    <w:p w14:paraId="59D35CB4" w14:textId="77777777" w:rsidR="00F97941" w:rsidRDefault="000F7A85">
      <w:pPr>
        <w:ind w:left="-5"/>
      </w:pPr>
      <w:r>
        <w:t xml:space="preserve">2014 </w:t>
      </w:r>
    </w:p>
    <w:p w14:paraId="1C985197" w14:textId="3FC9811E" w:rsidR="00F97941" w:rsidRDefault="00004E8A">
      <w:pPr>
        <w:ind w:left="-5"/>
      </w:pPr>
      <w:r w:rsidRPr="00004E8A">
        <w:rPr>
          <w:i/>
          <w:iCs/>
        </w:rPr>
        <w:t>Texas Artists</w:t>
      </w:r>
      <w:r w:rsidR="000F7A85">
        <w:t xml:space="preserve">, Barry Whistler Gallery, Dallas, TX </w:t>
      </w:r>
    </w:p>
    <w:p w14:paraId="1A7ECC6C" w14:textId="76103D40" w:rsidR="00F97941" w:rsidRDefault="000F7A85">
      <w:pPr>
        <w:ind w:left="-5"/>
      </w:pPr>
      <w:r w:rsidRPr="00004E8A">
        <w:rPr>
          <w:i/>
          <w:iCs/>
        </w:rPr>
        <w:t>Fall</w:t>
      </w:r>
      <w:r w:rsidR="00004E8A" w:rsidRPr="00004E8A">
        <w:rPr>
          <w:i/>
          <w:iCs/>
        </w:rPr>
        <w:t xml:space="preserve"> Exhibition</w:t>
      </w:r>
      <w:r>
        <w:t xml:space="preserve">, Barry Whistler Gallery, Dallas, TX </w:t>
      </w:r>
    </w:p>
    <w:p w14:paraId="44F6182D" w14:textId="77777777" w:rsidR="00C179B1" w:rsidRDefault="00C179B1">
      <w:pPr>
        <w:spacing w:after="0" w:line="259" w:lineRule="auto"/>
        <w:ind w:left="0" w:firstLine="0"/>
      </w:pPr>
    </w:p>
    <w:p w14:paraId="6036516E" w14:textId="77777777" w:rsidR="00F97941" w:rsidRDefault="000F7A85">
      <w:pPr>
        <w:ind w:left="-5"/>
      </w:pPr>
      <w:r>
        <w:t xml:space="preserve">2013 </w:t>
      </w:r>
    </w:p>
    <w:p w14:paraId="1EDEC846" w14:textId="77777777" w:rsidR="00F97941" w:rsidRDefault="000F7A85">
      <w:pPr>
        <w:ind w:left="-5"/>
      </w:pPr>
      <w:r w:rsidRPr="00004E8A">
        <w:rPr>
          <w:i/>
          <w:iCs/>
        </w:rPr>
        <w:t>Drawing</w:t>
      </w:r>
      <w:r>
        <w:t xml:space="preserve">, Barry Whistler Gallery, Dallas, TX </w:t>
      </w:r>
    </w:p>
    <w:p w14:paraId="63B5DAB4" w14:textId="77777777" w:rsidR="00F97941" w:rsidRDefault="000F7A85">
      <w:pPr>
        <w:ind w:left="-5"/>
      </w:pPr>
      <w:r w:rsidRPr="00004E8A">
        <w:rPr>
          <w:i/>
          <w:iCs/>
        </w:rPr>
        <w:t>Now, Then &amp; Again</w:t>
      </w:r>
      <w:r>
        <w:t xml:space="preserve">, Barry Whistler Gallery, Dallas, TX </w:t>
      </w:r>
    </w:p>
    <w:p w14:paraId="163778AC" w14:textId="29DFA896" w:rsidR="00C179B1" w:rsidRDefault="000F7A85">
      <w:pPr>
        <w:spacing w:after="0" w:line="259" w:lineRule="auto"/>
        <w:ind w:left="0" w:firstLine="0"/>
      </w:pPr>
      <w:r>
        <w:t xml:space="preserve"> </w:t>
      </w:r>
    </w:p>
    <w:p w14:paraId="14711069" w14:textId="77777777" w:rsidR="00F97941" w:rsidRDefault="000F7A85">
      <w:pPr>
        <w:ind w:left="-5"/>
      </w:pPr>
      <w:r>
        <w:t xml:space="preserve">2012 </w:t>
      </w:r>
    </w:p>
    <w:p w14:paraId="508F3CFF" w14:textId="77777777" w:rsidR="00F97941" w:rsidRDefault="000F7A85">
      <w:pPr>
        <w:ind w:left="-5"/>
      </w:pPr>
      <w:r w:rsidRPr="00004E8A">
        <w:rPr>
          <w:i/>
          <w:iCs/>
        </w:rPr>
        <w:t>Southern/Pacific</w:t>
      </w:r>
      <w:r>
        <w:t xml:space="preserve">, Gallery Homeland, Portland, OR </w:t>
      </w:r>
    </w:p>
    <w:p w14:paraId="2223ECF6" w14:textId="77777777" w:rsidR="00F97941" w:rsidRDefault="000F7A85">
      <w:pPr>
        <w:ind w:left="-5"/>
      </w:pPr>
      <w:r w:rsidRPr="00004E8A">
        <w:rPr>
          <w:i/>
          <w:iCs/>
        </w:rPr>
        <w:t>Large Inventory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434BBA9C" w14:textId="091EC7B0" w:rsidR="00F97941" w:rsidRDefault="000F7A85" w:rsidP="00EE5FC6">
      <w:pPr>
        <w:ind w:left="-5"/>
      </w:pPr>
      <w:r w:rsidRPr="00004E8A">
        <w:rPr>
          <w:i/>
          <w:iCs/>
        </w:rPr>
        <w:t>Palm Springs Pop-Up</w:t>
      </w:r>
      <w:r>
        <w:t xml:space="preserve">, </w:t>
      </w:r>
      <w:proofErr w:type="spellStart"/>
      <w:r>
        <w:t>Froelick</w:t>
      </w:r>
      <w:proofErr w:type="spellEnd"/>
      <w:r>
        <w:t xml:space="preserve"> Gallery, Palm Springs, CA </w:t>
      </w:r>
    </w:p>
    <w:p w14:paraId="1EC4D3D2" w14:textId="77777777" w:rsidR="00C179B1" w:rsidRDefault="00C179B1">
      <w:pPr>
        <w:spacing w:after="0" w:line="259" w:lineRule="auto"/>
        <w:ind w:left="0" w:firstLine="0"/>
      </w:pPr>
    </w:p>
    <w:p w14:paraId="4B42C697" w14:textId="77777777" w:rsidR="00F97941" w:rsidRDefault="000F7A85">
      <w:pPr>
        <w:ind w:left="-5"/>
      </w:pPr>
      <w:r>
        <w:t xml:space="preserve">2011  </w:t>
      </w:r>
    </w:p>
    <w:p w14:paraId="5BC9797A" w14:textId="77777777" w:rsidR="00F97941" w:rsidRDefault="000F7A85">
      <w:pPr>
        <w:ind w:left="-5"/>
      </w:pPr>
      <w:r w:rsidRPr="00004E8A">
        <w:rPr>
          <w:i/>
          <w:iCs/>
        </w:rPr>
        <w:t>70 Years of Abstract Painting - Excerpts</w:t>
      </w:r>
      <w:r>
        <w:t xml:space="preserve">, Jason McCoy Gallery, New York, NY </w:t>
      </w:r>
    </w:p>
    <w:p w14:paraId="5B46295E" w14:textId="77777777" w:rsidR="00F97941" w:rsidRDefault="000F7A85">
      <w:pPr>
        <w:ind w:left="-5"/>
      </w:pPr>
      <w:r w:rsidRPr="00004E8A">
        <w:rPr>
          <w:i/>
          <w:iCs/>
        </w:rPr>
        <w:t>Plastic is the New Paper: Works from the Collection</w:t>
      </w:r>
      <w:r>
        <w:t xml:space="preserve">, The Museum of Fine Arts, </w:t>
      </w:r>
    </w:p>
    <w:p w14:paraId="2DADD224" w14:textId="77777777" w:rsidR="00F97941" w:rsidRDefault="000F7A85" w:rsidP="00454D01">
      <w:pPr>
        <w:ind w:left="-5" w:firstLine="725"/>
      </w:pPr>
      <w:r>
        <w:t xml:space="preserve">Houston, TX </w:t>
      </w:r>
    </w:p>
    <w:p w14:paraId="00638480" w14:textId="77777777" w:rsidR="00F97941" w:rsidRDefault="000F7A85">
      <w:pPr>
        <w:ind w:left="-5"/>
      </w:pPr>
      <w:r w:rsidRPr="00004E8A">
        <w:rPr>
          <w:i/>
          <w:iCs/>
        </w:rPr>
        <w:t>Palm Springs Pop-Up</w:t>
      </w:r>
      <w:r>
        <w:t xml:space="preserve">, </w:t>
      </w:r>
      <w:proofErr w:type="spellStart"/>
      <w:r>
        <w:t>Froelick</w:t>
      </w:r>
      <w:proofErr w:type="spellEnd"/>
      <w:r>
        <w:t xml:space="preserve"> Gallery, Palm Springs, CA  </w:t>
      </w:r>
    </w:p>
    <w:p w14:paraId="705D0B98" w14:textId="77777777" w:rsidR="00454D01" w:rsidRDefault="000F7A85" w:rsidP="00454D01">
      <w:r w:rsidRPr="00004E8A">
        <w:rPr>
          <w:i/>
          <w:iCs/>
        </w:rPr>
        <w:t>Working in the Abstract: Rethinking the Literal</w:t>
      </w:r>
      <w:r w:rsidR="00454D01">
        <w:rPr>
          <w:i/>
          <w:iCs/>
        </w:rPr>
        <w:t xml:space="preserve">, </w:t>
      </w:r>
      <w:r>
        <w:t xml:space="preserve">Glassell Studio School, Museum </w:t>
      </w:r>
    </w:p>
    <w:p w14:paraId="742B24D6" w14:textId="1FADFA03" w:rsidR="00F97941" w:rsidRDefault="000F7A85" w:rsidP="00454D01">
      <w:pPr>
        <w:ind w:firstLine="710"/>
      </w:pPr>
      <w:r>
        <w:t xml:space="preserve">of Fine Arts, Houston, TX, </w:t>
      </w:r>
    </w:p>
    <w:p w14:paraId="713E3476" w14:textId="77777777" w:rsidR="00C179B1" w:rsidRDefault="00C179B1">
      <w:pPr>
        <w:spacing w:after="0" w:line="259" w:lineRule="auto"/>
        <w:ind w:left="0" w:firstLine="0"/>
      </w:pPr>
    </w:p>
    <w:p w14:paraId="3631129A" w14:textId="77777777" w:rsidR="00F97941" w:rsidRDefault="000F7A85">
      <w:pPr>
        <w:ind w:left="-5"/>
      </w:pPr>
      <w:r>
        <w:t>2010</w:t>
      </w:r>
    </w:p>
    <w:p w14:paraId="13A35E03" w14:textId="77777777" w:rsidR="00F97941" w:rsidRDefault="000F7A85">
      <w:pPr>
        <w:ind w:left="-5"/>
      </w:pPr>
      <w:r w:rsidRPr="00004E8A">
        <w:rPr>
          <w:i/>
          <w:iCs/>
        </w:rPr>
        <w:t xml:space="preserve">Berliner </w:t>
      </w:r>
      <w:proofErr w:type="spellStart"/>
      <w:r w:rsidRPr="00004E8A">
        <w:rPr>
          <w:i/>
          <w:iCs/>
        </w:rPr>
        <w:t>Geschichten</w:t>
      </w:r>
      <w:proofErr w:type="spellEnd"/>
      <w:r w:rsidRPr="00004E8A">
        <w:rPr>
          <w:i/>
          <w:iCs/>
        </w:rPr>
        <w:t xml:space="preserve">: Terrell James, Bo Joseph, Adam </w:t>
      </w:r>
      <w:proofErr w:type="spellStart"/>
      <w:r w:rsidRPr="00004E8A">
        <w:rPr>
          <w:i/>
          <w:iCs/>
        </w:rPr>
        <w:t>Raymont</w:t>
      </w:r>
      <w:proofErr w:type="spellEnd"/>
      <w:r>
        <w:t xml:space="preserve">, Barry Whistler </w:t>
      </w:r>
    </w:p>
    <w:p w14:paraId="77B1D723" w14:textId="77777777" w:rsidR="00B3347B" w:rsidRDefault="000F7A85" w:rsidP="00B3347B">
      <w:pPr>
        <w:ind w:left="-5" w:firstLine="725"/>
      </w:pPr>
      <w:r>
        <w:t xml:space="preserve">Gallery, Dallas, TX </w:t>
      </w:r>
    </w:p>
    <w:p w14:paraId="3B7C71BB" w14:textId="136F2DD5" w:rsidR="00F97941" w:rsidRDefault="000F7A85" w:rsidP="00B3347B">
      <w:r w:rsidRPr="00004E8A">
        <w:rPr>
          <w:i/>
          <w:iCs/>
        </w:rPr>
        <w:t>I Am Nature</w:t>
      </w:r>
      <w:r>
        <w:t>, Jason McCoy Gallery, New York, NY</w:t>
      </w:r>
    </w:p>
    <w:p w14:paraId="3023F82A" w14:textId="33D1EC27" w:rsidR="00F97941" w:rsidRDefault="000F7A85">
      <w:pPr>
        <w:ind w:left="-5"/>
      </w:pPr>
      <w:r>
        <w:lastRenderedPageBreak/>
        <w:t xml:space="preserve">2009 </w:t>
      </w:r>
    </w:p>
    <w:p w14:paraId="6EF425F1" w14:textId="77777777" w:rsidR="00F97941" w:rsidRDefault="000F7A85">
      <w:pPr>
        <w:ind w:left="-5"/>
      </w:pPr>
      <w:r w:rsidRPr="00004E8A">
        <w:rPr>
          <w:i/>
          <w:iCs/>
        </w:rPr>
        <w:t xml:space="preserve">SAVE </w:t>
      </w:r>
      <w:proofErr w:type="gramStart"/>
      <w:r w:rsidRPr="00004E8A">
        <w:rPr>
          <w:i/>
          <w:iCs/>
        </w:rPr>
        <w:t>BERLIN!</w:t>
      </w:r>
      <w:r w:rsidRPr="00004E8A">
        <w:t>,</w:t>
      </w:r>
      <w:proofErr w:type="gramEnd"/>
      <w:r w:rsidRPr="00004E8A">
        <w:t xml:space="preserve"> </w:t>
      </w:r>
      <w:proofErr w:type="spellStart"/>
      <w:r w:rsidRPr="00004E8A">
        <w:t>Stadtbad</w:t>
      </w:r>
      <w:proofErr w:type="spellEnd"/>
      <w:r w:rsidRPr="00004E8A">
        <w:t xml:space="preserve"> Wedding</w:t>
      </w:r>
      <w:r>
        <w:t xml:space="preserve">, Berlin, Germany </w:t>
      </w:r>
    </w:p>
    <w:p w14:paraId="276081B8" w14:textId="77777777" w:rsidR="00F97941" w:rsidRDefault="000F7A85">
      <w:pPr>
        <w:ind w:left="-5"/>
      </w:pPr>
      <w:proofErr w:type="spellStart"/>
      <w:r w:rsidRPr="00004E8A">
        <w:rPr>
          <w:i/>
          <w:iCs/>
        </w:rPr>
        <w:t>Kunsthalle</w:t>
      </w:r>
      <w:proofErr w:type="spellEnd"/>
      <w:r w:rsidRPr="00004E8A">
        <w:rPr>
          <w:i/>
          <w:iCs/>
        </w:rPr>
        <w:t xml:space="preserve">: Deutschland </w:t>
      </w:r>
      <w:proofErr w:type="spellStart"/>
      <w:r w:rsidRPr="00004E8A">
        <w:rPr>
          <w:i/>
          <w:iCs/>
        </w:rPr>
        <w:t>nach</w:t>
      </w:r>
      <w:proofErr w:type="spellEnd"/>
      <w:r w:rsidRPr="00004E8A">
        <w:rPr>
          <w:i/>
          <w:iCs/>
        </w:rPr>
        <w:t xml:space="preserve"> Portland</w:t>
      </w:r>
      <w:r>
        <w:t xml:space="preserve">, Gallery Homeland, Portland, OR </w:t>
      </w:r>
    </w:p>
    <w:p w14:paraId="3C5D2A5D" w14:textId="77777777" w:rsidR="00F97941" w:rsidRDefault="000F7A85">
      <w:pPr>
        <w:ind w:left="-5"/>
      </w:pPr>
      <w:proofErr w:type="spellStart"/>
      <w:r w:rsidRPr="00004E8A">
        <w:rPr>
          <w:i/>
          <w:iCs/>
        </w:rPr>
        <w:t>Abendlicht</w:t>
      </w:r>
      <w:proofErr w:type="spellEnd"/>
      <w:r>
        <w:t xml:space="preserve">, Jason McCoy, Inc. New York, NY </w:t>
      </w:r>
    </w:p>
    <w:p w14:paraId="5D2F064E" w14:textId="77777777" w:rsidR="00F97941" w:rsidRDefault="000F7A85">
      <w:pPr>
        <w:ind w:left="-5"/>
      </w:pPr>
      <w:r w:rsidRPr="00004E8A">
        <w:rPr>
          <w:i/>
          <w:iCs/>
        </w:rPr>
        <w:t>Summer Exhibit</w:t>
      </w:r>
      <w:r>
        <w:t xml:space="preserve">, Gerald Peters Gallery, Santa Fe, NM </w:t>
      </w:r>
    </w:p>
    <w:p w14:paraId="25E86599" w14:textId="74E504D2" w:rsidR="00C179B1" w:rsidRDefault="000F7A85" w:rsidP="009616CF">
      <w:pPr>
        <w:ind w:left="-5"/>
      </w:pPr>
      <w:r w:rsidRPr="00004E8A">
        <w:rPr>
          <w:i/>
          <w:iCs/>
        </w:rPr>
        <w:t>Winter Group Show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10F6DE55" w14:textId="77777777" w:rsidR="00551597" w:rsidRDefault="00551597" w:rsidP="009616CF">
      <w:pPr>
        <w:ind w:left="-5"/>
      </w:pPr>
    </w:p>
    <w:p w14:paraId="13E3377B" w14:textId="77777777" w:rsidR="00F97941" w:rsidRDefault="000F7A85">
      <w:pPr>
        <w:ind w:left="-5"/>
      </w:pPr>
      <w:r>
        <w:t xml:space="preserve">2008 </w:t>
      </w:r>
    </w:p>
    <w:p w14:paraId="0ED430F2" w14:textId="77777777" w:rsidR="00F97941" w:rsidRDefault="000F7A85">
      <w:pPr>
        <w:ind w:left="-5"/>
      </w:pPr>
      <w:r w:rsidRPr="00004E8A">
        <w:rPr>
          <w:i/>
          <w:iCs/>
        </w:rPr>
        <w:t>Inaugural Desoto Building Exhibit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7D665D6C" w14:textId="77777777" w:rsidR="00F97941" w:rsidRDefault="000F7A85">
      <w:pPr>
        <w:ind w:left="-5"/>
      </w:pPr>
      <w:r w:rsidRPr="00004E8A">
        <w:rPr>
          <w:i/>
          <w:iCs/>
        </w:rPr>
        <w:t>Painters</w:t>
      </w:r>
      <w:r>
        <w:t xml:space="preserve">, Gerald Peters Gallery, Santa Fe, NM </w:t>
      </w:r>
    </w:p>
    <w:p w14:paraId="32978B02" w14:textId="53CC632B" w:rsidR="00F97941" w:rsidRDefault="000F7A85" w:rsidP="00EE5FC6">
      <w:pPr>
        <w:ind w:left="-5"/>
      </w:pPr>
      <w:r w:rsidRPr="00004E8A">
        <w:rPr>
          <w:i/>
          <w:iCs/>
        </w:rPr>
        <w:t>Chicago Art Fair</w:t>
      </w:r>
      <w:r>
        <w:t xml:space="preserve">, Jason McCoy, Inc., Chicago, IL </w:t>
      </w:r>
    </w:p>
    <w:p w14:paraId="747E3DA2" w14:textId="77777777" w:rsidR="00C179B1" w:rsidRDefault="00C179B1">
      <w:pPr>
        <w:spacing w:after="0" w:line="259" w:lineRule="auto"/>
        <w:ind w:left="0" w:firstLine="0"/>
      </w:pPr>
    </w:p>
    <w:p w14:paraId="7ABC9574" w14:textId="77777777" w:rsidR="00F97941" w:rsidRDefault="000F7A85">
      <w:pPr>
        <w:ind w:left="-5"/>
      </w:pPr>
      <w:r>
        <w:t xml:space="preserve">2007 </w:t>
      </w:r>
    </w:p>
    <w:p w14:paraId="2FBE7927" w14:textId="77777777" w:rsidR="00F97941" w:rsidRDefault="000F7A85">
      <w:pPr>
        <w:ind w:left="-5"/>
      </w:pPr>
      <w:r w:rsidRPr="00004E8A">
        <w:rPr>
          <w:i/>
          <w:iCs/>
        </w:rPr>
        <w:t>Spring Exhibit</w:t>
      </w:r>
      <w:r>
        <w:t xml:space="preserve">, Jason McCoy Inc., New York, NY </w:t>
      </w:r>
    </w:p>
    <w:p w14:paraId="393AAA4E" w14:textId="77777777" w:rsidR="00F97941" w:rsidRDefault="000F7A85">
      <w:pPr>
        <w:ind w:left="-5"/>
      </w:pPr>
      <w:r w:rsidRPr="00004E8A">
        <w:rPr>
          <w:i/>
          <w:iCs/>
        </w:rPr>
        <w:t>Amistad</w:t>
      </w:r>
      <w:r>
        <w:t xml:space="preserve">, Museo de la </w:t>
      </w:r>
      <w:proofErr w:type="spellStart"/>
      <w:r>
        <w:t>Nacion</w:t>
      </w:r>
      <w:proofErr w:type="spellEnd"/>
      <w:r>
        <w:t xml:space="preserve">, Lima, PE </w:t>
      </w:r>
    </w:p>
    <w:p w14:paraId="2AC65AA3" w14:textId="0F7A95E1" w:rsidR="00F97941" w:rsidRDefault="000F7A85" w:rsidP="00EE5FC6">
      <w:pPr>
        <w:ind w:left="-5"/>
      </w:pPr>
      <w:r w:rsidRPr="00004E8A">
        <w:rPr>
          <w:i/>
          <w:iCs/>
        </w:rPr>
        <w:t>Contemporary Painters</w:t>
      </w:r>
      <w:r>
        <w:t xml:space="preserve">, Gerald Peters Gallery, Dallas, TX </w:t>
      </w:r>
    </w:p>
    <w:p w14:paraId="2A64FC33" w14:textId="77777777" w:rsidR="00C179B1" w:rsidRDefault="00C179B1">
      <w:pPr>
        <w:spacing w:after="0" w:line="259" w:lineRule="auto"/>
        <w:ind w:left="0" w:firstLine="0"/>
      </w:pPr>
    </w:p>
    <w:p w14:paraId="168FD790" w14:textId="77777777" w:rsidR="00F97941" w:rsidRDefault="000F7A85">
      <w:pPr>
        <w:ind w:left="-5"/>
      </w:pPr>
      <w:r>
        <w:t xml:space="preserve">2006   </w:t>
      </w:r>
    </w:p>
    <w:p w14:paraId="274D7991" w14:textId="77777777" w:rsidR="00F97941" w:rsidRDefault="000F7A85">
      <w:pPr>
        <w:ind w:left="-5"/>
      </w:pPr>
      <w:r w:rsidRPr="00004E8A">
        <w:rPr>
          <w:i/>
          <w:iCs/>
        </w:rPr>
        <w:t>Out of Abstraction</w:t>
      </w:r>
      <w:r>
        <w:t xml:space="preserve">, Arlington Museum of Art, Arlington, TX </w:t>
      </w:r>
    </w:p>
    <w:p w14:paraId="623D89BD" w14:textId="77777777" w:rsidR="00F97941" w:rsidRDefault="000F7A85">
      <w:pPr>
        <w:ind w:left="-5"/>
      </w:pPr>
      <w:r w:rsidRPr="00004E8A">
        <w:rPr>
          <w:i/>
          <w:iCs/>
        </w:rPr>
        <w:t>Houston Contemporary,</w:t>
      </w:r>
      <w:r>
        <w:t xml:space="preserve"> Museum of Shanghai, China </w:t>
      </w:r>
    </w:p>
    <w:p w14:paraId="6DD9FE3C" w14:textId="77777777" w:rsidR="00F97941" w:rsidRDefault="000F7A85">
      <w:pPr>
        <w:ind w:left="-5"/>
      </w:pPr>
      <w:r w:rsidRPr="00004E8A">
        <w:rPr>
          <w:i/>
          <w:iCs/>
        </w:rPr>
        <w:t>Three Americans</w:t>
      </w:r>
      <w:r>
        <w:t xml:space="preserve">, Sin </w:t>
      </w:r>
      <w:proofErr w:type="spellStart"/>
      <w:r>
        <w:t>Sin</w:t>
      </w:r>
      <w:proofErr w:type="spellEnd"/>
      <w:r>
        <w:t xml:space="preserve"> Fine Art, Hong Kong </w:t>
      </w:r>
    </w:p>
    <w:p w14:paraId="6680FBC9" w14:textId="5BB6BBD5" w:rsidR="00F97941" w:rsidRDefault="00C179B1" w:rsidP="00EE5FC6">
      <w:pPr>
        <w:ind w:left="-5"/>
      </w:pPr>
      <w:r w:rsidRPr="00004E8A">
        <w:rPr>
          <w:i/>
          <w:iCs/>
        </w:rPr>
        <w:t>Bestiary</w:t>
      </w:r>
      <w:r w:rsidR="000F7A85" w:rsidRPr="00004E8A">
        <w:t>,</w:t>
      </w:r>
      <w:r w:rsidR="000F7A85">
        <w:t xml:space="preserve"> </w:t>
      </w:r>
      <w:proofErr w:type="spellStart"/>
      <w:r w:rsidR="000F7A85">
        <w:t>Froelick</w:t>
      </w:r>
      <w:proofErr w:type="spellEnd"/>
      <w:r w:rsidR="000F7A85">
        <w:t xml:space="preserve"> Gallery, Portland, OR </w:t>
      </w:r>
    </w:p>
    <w:p w14:paraId="56ECF173" w14:textId="77777777" w:rsidR="00C179B1" w:rsidRDefault="00C179B1">
      <w:pPr>
        <w:spacing w:after="0" w:line="259" w:lineRule="auto"/>
        <w:ind w:left="0" w:firstLine="0"/>
      </w:pPr>
    </w:p>
    <w:p w14:paraId="7D483591" w14:textId="77777777" w:rsidR="00F97941" w:rsidRDefault="000F7A85">
      <w:pPr>
        <w:ind w:left="-5"/>
      </w:pPr>
      <w:r>
        <w:t xml:space="preserve">2005 </w:t>
      </w:r>
    </w:p>
    <w:p w14:paraId="563BFCED" w14:textId="77777777" w:rsidR="00F97941" w:rsidRDefault="000F7A85">
      <w:pPr>
        <w:ind w:left="-5"/>
      </w:pPr>
      <w:r w:rsidRPr="00004E8A">
        <w:rPr>
          <w:i/>
          <w:iCs/>
        </w:rPr>
        <w:t>Paper</w:t>
      </w:r>
      <w:r>
        <w:t xml:space="preserve">, Gerald Peters Gallery, Dallas, TX. </w:t>
      </w:r>
    </w:p>
    <w:p w14:paraId="5662F6AC" w14:textId="77777777" w:rsidR="00F97941" w:rsidRDefault="000F7A85">
      <w:pPr>
        <w:ind w:left="-5"/>
      </w:pPr>
      <w:r w:rsidRPr="00004E8A">
        <w:rPr>
          <w:i/>
          <w:iCs/>
        </w:rPr>
        <w:t>Empty Bowls Project,</w:t>
      </w:r>
      <w:r>
        <w:t xml:space="preserve"> Houston Museum of Contemporary Craft, Houston, TX </w:t>
      </w:r>
    </w:p>
    <w:p w14:paraId="2D9E17E0" w14:textId="77777777" w:rsidR="00F97941" w:rsidRDefault="000F7A85">
      <w:pPr>
        <w:ind w:left="-5"/>
      </w:pPr>
      <w:r w:rsidRPr="00004E8A">
        <w:rPr>
          <w:i/>
          <w:iCs/>
        </w:rPr>
        <w:t>Empty Bowls Project,</w:t>
      </w:r>
      <w:r>
        <w:t xml:space="preserve"> Heritage Gallery, J.P. Morgan Chase Bank, Houston, TX </w:t>
      </w:r>
    </w:p>
    <w:p w14:paraId="2506BBBA" w14:textId="77777777" w:rsidR="00F97941" w:rsidRDefault="000F7A85">
      <w:pPr>
        <w:ind w:left="-5"/>
      </w:pPr>
      <w:r w:rsidRPr="00004E8A">
        <w:rPr>
          <w:i/>
          <w:iCs/>
        </w:rPr>
        <w:t>Winter Group Show,</w:t>
      </w:r>
      <w:r>
        <w:t xml:space="preserve"> </w:t>
      </w:r>
      <w:proofErr w:type="spellStart"/>
      <w:r>
        <w:t>Froelick</w:t>
      </w:r>
      <w:proofErr w:type="spellEnd"/>
      <w:r>
        <w:t xml:space="preserve"> Gallery, Portland, OR </w:t>
      </w:r>
    </w:p>
    <w:p w14:paraId="0E5C8FC3" w14:textId="77777777" w:rsidR="00F97941" w:rsidRDefault="000F7A85">
      <w:pPr>
        <w:ind w:left="-5"/>
      </w:pPr>
      <w:r w:rsidRPr="00004E8A">
        <w:rPr>
          <w:i/>
          <w:iCs/>
        </w:rPr>
        <w:t>Independent Vision,</w:t>
      </w:r>
      <w:r>
        <w:t xml:space="preserve"> Art League of Houston, Houston, TX </w:t>
      </w:r>
    </w:p>
    <w:p w14:paraId="1003E05E" w14:textId="77777777" w:rsidR="00F97941" w:rsidRDefault="000F7A85">
      <w:pPr>
        <w:ind w:left="-5"/>
      </w:pPr>
      <w:r w:rsidRPr="00004E8A">
        <w:rPr>
          <w:i/>
          <w:iCs/>
        </w:rPr>
        <w:t>Barrett Collection,</w:t>
      </w:r>
      <w:r>
        <w:t xml:space="preserve"> Meadows Museum, Southern Methodist University, Dallas, TX </w:t>
      </w:r>
    </w:p>
    <w:p w14:paraId="7FC33649" w14:textId="2034E170" w:rsidR="00F97941" w:rsidRDefault="000F7A85">
      <w:pPr>
        <w:ind w:left="-5"/>
      </w:pPr>
      <w:r w:rsidRPr="00004E8A">
        <w:rPr>
          <w:i/>
          <w:iCs/>
        </w:rPr>
        <w:t>Abstract Paintings,</w:t>
      </w:r>
      <w:r>
        <w:t xml:space="preserve"> Heritage Gallery, J.P. Morgan Chase Building, Houston, TX </w:t>
      </w:r>
    </w:p>
    <w:p w14:paraId="215998D2" w14:textId="6CD4A157" w:rsidR="003D06CF" w:rsidRDefault="000F7A85">
      <w:pPr>
        <w:spacing w:after="0" w:line="259" w:lineRule="auto"/>
        <w:ind w:left="0" w:firstLine="0"/>
      </w:pPr>
      <w:r>
        <w:t xml:space="preserve"> </w:t>
      </w:r>
    </w:p>
    <w:p w14:paraId="36A74319" w14:textId="77777777" w:rsidR="00F97941" w:rsidRDefault="000F7A85">
      <w:pPr>
        <w:ind w:left="-5"/>
      </w:pPr>
      <w:r>
        <w:t xml:space="preserve">2004 </w:t>
      </w:r>
    </w:p>
    <w:p w14:paraId="49C5DDF0" w14:textId="5A4D930F" w:rsidR="00F97941" w:rsidRDefault="000F7A85" w:rsidP="00551597">
      <w:pPr>
        <w:ind w:left="-5"/>
      </w:pPr>
      <w:r w:rsidRPr="00004E8A">
        <w:rPr>
          <w:i/>
          <w:iCs/>
        </w:rPr>
        <w:t>Faculty Exhibition</w:t>
      </w:r>
      <w:r w:rsidR="00551597">
        <w:rPr>
          <w:i/>
          <w:iCs/>
        </w:rPr>
        <w:t xml:space="preserve">, </w:t>
      </w:r>
      <w:r>
        <w:t xml:space="preserve">Glassell Studio School, Museum of Fine Arts, Houston, TX, </w:t>
      </w:r>
    </w:p>
    <w:p w14:paraId="46E02172" w14:textId="77777777" w:rsidR="00F97941" w:rsidRDefault="000F7A85">
      <w:pPr>
        <w:ind w:left="-5"/>
      </w:pPr>
      <w:r w:rsidRPr="00004E8A">
        <w:rPr>
          <w:i/>
          <w:iCs/>
        </w:rPr>
        <w:t>Drawing</w:t>
      </w:r>
      <w:r>
        <w:t xml:space="preserve">, Devin Borden Hiram Butler Gallery, Houston, TX </w:t>
      </w:r>
    </w:p>
    <w:p w14:paraId="1F6FE36A" w14:textId="77777777" w:rsidR="00F97941" w:rsidRDefault="000F7A85">
      <w:pPr>
        <w:ind w:left="-5" w:right="147"/>
      </w:pPr>
      <w:r w:rsidRPr="00004E8A">
        <w:rPr>
          <w:i/>
          <w:iCs/>
        </w:rPr>
        <w:t>Modern and Contemporary Artists</w:t>
      </w:r>
      <w:r>
        <w:t xml:space="preserve">, Gerald Peters Gallery, Santa Fe, NM Gallery </w:t>
      </w:r>
      <w:r w:rsidRPr="00004E8A">
        <w:rPr>
          <w:i/>
          <w:iCs/>
        </w:rPr>
        <w:t>Artists</w:t>
      </w:r>
      <w:r>
        <w:t xml:space="preserve">, </w:t>
      </w:r>
      <w:proofErr w:type="spellStart"/>
      <w:r>
        <w:t>Froelick</w:t>
      </w:r>
      <w:proofErr w:type="spellEnd"/>
      <w:r>
        <w:t xml:space="preserve"> Gallery, Portland, OR </w:t>
      </w:r>
    </w:p>
    <w:p w14:paraId="22741A8C" w14:textId="343E872F" w:rsidR="00F97941" w:rsidRDefault="00F97941">
      <w:pPr>
        <w:spacing w:after="0" w:line="259" w:lineRule="auto"/>
        <w:ind w:left="0" w:firstLine="0"/>
      </w:pPr>
    </w:p>
    <w:p w14:paraId="5B2B39CF" w14:textId="77777777" w:rsidR="00F97941" w:rsidRDefault="000F7A85">
      <w:pPr>
        <w:ind w:left="-5"/>
      </w:pPr>
      <w:r>
        <w:t>2003</w:t>
      </w:r>
    </w:p>
    <w:p w14:paraId="2455A8F2" w14:textId="77777777" w:rsidR="00F97941" w:rsidRDefault="000F7A85">
      <w:pPr>
        <w:ind w:left="-5"/>
      </w:pPr>
      <w:r w:rsidRPr="00004E8A">
        <w:rPr>
          <w:i/>
          <w:iCs/>
        </w:rPr>
        <w:t>Recent Acquisitions</w:t>
      </w:r>
      <w:r>
        <w:t xml:space="preserve">, Dallas Museum of Art, Dallas, TX </w:t>
      </w:r>
    </w:p>
    <w:p w14:paraId="7CC8C5A2" w14:textId="77777777" w:rsidR="00454D01" w:rsidRDefault="000F7A85">
      <w:pPr>
        <w:ind w:left="-5"/>
      </w:pPr>
      <w:r w:rsidRPr="00004E8A">
        <w:rPr>
          <w:i/>
          <w:iCs/>
        </w:rPr>
        <w:t>Ongoing Installation</w:t>
      </w:r>
      <w:r>
        <w:t xml:space="preserve">, Free International University World Art Collection, Zeiss, </w:t>
      </w:r>
    </w:p>
    <w:p w14:paraId="053F113A" w14:textId="42FCF17B" w:rsidR="00F97941" w:rsidRDefault="000F7A85" w:rsidP="00454D01">
      <w:pPr>
        <w:ind w:left="-5" w:firstLine="725"/>
      </w:pPr>
      <w:r>
        <w:t xml:space="preserve">The Netherlands  </w:t>
      </w:r>
    </w:p>
    <w:p w14:paraId="1F19C17E" w14:textId="0AD85918" w:rsidR="003D06CF" w:rsidRDefault="000F7A85" w:rsidP="00551597">
      <w:pPr>
        <w:ind w:left="-5"/>
      </w:pPr>
      <w:r w:rsidRPr="00004E8A">
        <w:rPr>
          <w:i/>
          <w:iCs/>
        </w:rPr>
        <w:t>One of a Kind: Monotypes from the Collection</w:t>
      </w:r>
      <w:r>
        <w:t xml:space="preserve">, Portland Art Museum, OR </w:t>
      </w:r>
    </w:p>
    <w:p w14:paraId="06E0B015" w14:textId="77777777" w:rsidR="009616CF" w:rsidRDefault="009616CF">
      <w:pPr>
        <w:ind w:left="-5"/>
      </w:pPr>
    </w:p>
    <w:p w14:paraId="698C454F" w14:textId="3F0D9382" w:rsidR="00F97941" w:rsidRDefault="000F7A85">
      <w:pPr>
        <w:ind w:left="-5"/>
      </w:pPr>
      <w:r>
        <w:lastRenderedPageBreak/>
        <w:t xml:space="preserve">2002 </w:t>
      </w:r>
    </w:p>
    <w:p w14:paraId="454BC80F" w14:textId="77777777" w:rsidR="00F97941" w:rsidRDefault="000F7A85">
      <w:pPr>
        <w:ind w:left="-5"/>
      </w:pPr>
      <w:r w:rsidRPr="00004E8A">
        <w:rPr>
          <w:i/>
          <w:iCs/>
        </w:rPr>
        <w:t>Selections from the Permanent Collection</w:t>
      </w:r>
      <w:r>
        <w:t xml:space="preserve">, Portland Museum of Art, Portland, OR </w:t>
      </w:r>
    </w:p>
    <w:p w14:paraId="0746B18F" w14:textId="3C6673A7" w:rsidR="00F97941" w:rsidRDefault="000F7A85">
      <w:pPr>
        <w:ind w:left="-5"/>
      </w:pPr>
      <w:r w:rsidRPr="00004E8A">
        <w:rPr>
          <w:i/>
          <w:iCs/>
        </w:rPr>
        <w:t>Liquid Corporation</w:t>
      </w:r>
      <w:r>
        <w:t xml:space="preserve">, Sin </w:t>
      </w:r>
      <w:proofErr w:type="spellStart"/>
      <w:r>
        <w:t>Sin</w:t>
      </w:r>
      <w:proofErr w:type="spellEnd"/>
      <w:r>
        <w:t xml:space="preserve"> Fine Art, Hong Kong, </w:t>
      </w:r>
      <w:r w:rsidR="00551597">
        <w:t>China</w:t>
      </w:r>
    </w:p>
    <w:p w14:paraId="1368D2AB" w14:textId="36EAB926" w:rsidR="003D06CF" w:rsidRDefault="000F7A85" w:rsidP="009616CF">
      <w:pPr>
        <w:ind w:left="-5"/>
      </w:pPr>
      <w:r w:rsidRPr="00247FE7">
        <w:rPr>
          <w:i/>
          <w:iCs/>
        </w:rPr>
        <w:t>Small Projects</w:t>
      </w:r>
      <w:r>
        <w:t xml:space="preserve">, </w:t>
      </w:r>
      <w:proofErr w:type="spellStart"/>
      <w:r>
        <w:t>DiverseWorks</w:t>
      </w:r>
      <w:proofErr w:type="spellEnd"/>
      <w:r>
        <w:t xml:space="preserve">, Houston, TX </w:t>
      </w:r>
    </w:p>
    <w:p w14:paraId="65CDAFC8" w14:textId="77777777" w:rsidR="0094587B" w:rsidRDefault="0094587B" w:rsidP="009616CF">
      <w:pPr>
        <w:ind w:left="-5"/>
      </w:pPr>
    </w:p>
    <w:p w14:paraId="54F50777" w14:textId="77777777" w:rsidR="00F97941" w:rsidRDefault="000F7A85">
      <w:pPr>
        <w:ind w:left="-5"/>
      </w:pPr>
      <w:r>
        <w:t xml:space="preserve">2001 </w:t>
      </w:r>
    </w:p>
    <w:p w14:paraId="572C36C6" w14:textId="7B210B54" w:rsidR="00F97941" w:rsidRPr="00551597" w:rsidRDefault="000F7A85" w:rsidP="00551597">
      <w:r w:rsidRPr="00247FE7">
        <w:rPr>
          <w:i/>
          <w:iCs/>
        </w:rPr>
        <w:t>Sublime: The Landscape Re-Envisioned</w:t>
      </w:r>
      <w:r w:rsidR="00551597">
        <w:t xml:space="preserve">, </w:t>
      </w:r>
      <w:r>
        <w:t xml:space="preserve">Arlington Museum of Art, Arlington, TX </w:t>
      </w:r>
    </w:p>
    <w:p w14:paraId="563E1BE6" w14:textId="5851485C" w:rsidR="00F97941" w:rsidRDefault="000F7A85">
      <w:pPr>
        <w:ind w:left="-5"/>
      </w:pPr>
      <w:r w:rsidRPr="00247FE7">
        <w:rPr>
          <w:i/>
          <w:iCs/>
        </w:rPr>
        <w:t>Contemporary Work</w:t>
      </w:r>
      <w:r>
        <w:t xml:space="preserve">, Sin </w:t>
      </w:r>
      <w:proofErr w:type="spellStart"/>
      <w:r>
        <w:t>Sin</w:t>
      </w:r>
      <w:proofErr w:type="spellEnd"/>
      <w:r>
        <w:t xml:space="preserve"> Fine Art, Hong Kong, </w:t>
      </w:r>
      <w:r w:rsidR="00551597">
        <w:t>China</w:t>
      </w:r>
    </w:p>
    <w:p w14:paraId="27C13BD2" w14:textId="77777777" w:rsidR="00F97941" w:rsidRDefault="000F7A85">
      <w:pPr>
        <w:ind w:left="-5"/>
      </w:pPr>
      <w:r w:rsidRPr="00247FE7">
        <w:rPr>
          <w:i/>
          <w:iCs/>
        </w:rPr>
        <w:t>Women Rule</w:t>
      </w:r>
      <w:r>
        <w:t xml:space="preserve">, Devin Borden Hiram Butler Gallery, Houston, TX </w:t>
      </w:r>
    </w:p>
    <w:p w14:paraId="3B20A508" w14:textId="77777777" w:rsidR="00F97941" w:rsidRDefault="000F7A85">
      <w:pPr>
        <w:ind w:left="-5"/>
      </w:pPr>
      <w:r w:rsidRPr="00247FE7">
        <w:rPr>
          <w:i/>
          <w:iCs/>
        </w:rPr>
        <w:t>Lay it Down</w:t>
      </w:r>
      <w:r>
        <w:t xml:space="preserve">, </w:t>
      </w:r>
      <w:proofErr w:type="spellStart"/>
      <w:r>
        <w:t>Dramos</w:t>
      </w:r>
      <w:proofErr w:type="spellEnd"/>
      <w:r>
        <w:t xml:space="preserve"> Studio, Houston, TX </w:t>
      </w:r>
    </w:p>
    <w:p w14:paraId="249B6FCA" w14:textId="3FF0152D" w:rsidR="00F97941" w:rsidRDefault="00247FE7" w:rsidP="00EE5FC6">
      <w:pPr>
        <w:ind w:left="-5"/>
      </w:pPr>
      <w:r w:rsidRPr="00247FE7">
        <w:rPr>
          <w:i/>
          <w:iCs/>
        </w:rPr>
        <w:t>Winter Exhibit</w:t>
      </w:r>
      <w:r>
        <w:t xml:space="preserve">, </w:t>
      </w:r>
      <w:proofErr w:type="spellStart"/>
      <w:r w:rsidR="000F7A85">
        <w:t>MacKinney</w:t>
      </w:r>
      <w:proofErr w:type="spellEnd"/>
      <w:r w:rsidR="000F7A85">
        <w:t xml:space="preserve"> Avenue Contemporary, Dallas, TX </w:t>
      </w:r>
    </w:p>
    <w:p w14:paraId="756B5741" w14:textId="77777777" w:rsidR="003D06CF" w:rsidRDefault="003D06CF">
      <w:pPr>
        <w:spacing w:after="0" w:line="259" w:lineRule="auto"/>
        <w:ind w:left="0" w:firstLine="0"/>
      </w:pPr>
    </w:p>
    <w:p w14:paraId="7A1C4D5B" w14:textId="77777777" w:rsidR="00F97941" w:rsidRDefault="000F7A85">
      <w:pPr>
        <w:ind w:left="-5"/>
      </w:pPr>
      <w:r>
        <w:t xml:space="preserve">2000 </w:t>
      </w:r>
    </w:p>
    <w:p w14:paraId="2AD08602" w14:textId="77777777" w:rsidR="00F97941" w:rsidRDefault="000F7A85">
      <w:pPr>
        <w:ind w:left="-5"/>
      </w:pPr>
      <w:r w:rsidRPr="00D75F6D">
        <w:rPr>
          <w:i/>
          <w:iCs/>
        </w:rPr>
        <w:t>Works on Paper: Acquisitions, 1997-2000</w:t>
      </w:r>
      <w:r>
        <w:t xml:space="preserve">, Museum of Fine Arts, Houston, TX </w:t>
      </w:r>
    </w:p>
    <w:p w14:paraId="51A57E12" w14:textId="77777777" w:rsidR="00454D01" w:rsidRDefault="000F7A85" w:rsidP="00454D01">
      <w:pPr>
        <w:ind w:left="-5"/>
      </w:pPr>
      <w:r w:rsidRPr="00D75F6D">
        <w:rPr>
          <w:i/>
          <w:iCs/>
        </w:rPr>
        <w:t xml:space="preserve">Four Artists: Leandro </w:t>
      </w:r>
      <w:proofErr w:type="spellStart"/>
      <w:r w:rsidRPr="00D75F6D">
        <w:rPr>
          <w:i/>
          <w:iCs/>
        </w:rPr>
        <w:t>Erlich</w:t>
      </w:r>
      <w:proofErr w:type="spellEnd"/>
      <w:r w:rsidRPr="00D75F6D">
        <w:rPr>
          <w:i/>
          <w:iCs/>
        </w:rPr>
        <w:t>, Joseph Havel, Terrell James, Dean Ruck</w:t>
      </w:r>
      <w:r>
        <w:t xml:space="preserve">, Old Jail </w:t>
      </w:r>
    </w:p>
    <w:p w14:paraId="6C4E9AB1" w14:textId="5FB58468" w:rsidR="00F97941" w:rsidRDefault="000F7A85" w:rsidP="00454D01">
      <w:pPr>
        <w:ind w:left="-5" w:firstLine="725"/>
      </w:pPr>
      <w:r>
        <w:t>Art Center, Albany, TX</w:t>
      </w:r>
    </w:p>
    <w:p w14:paraId="08F52B1F" w14:textId="77777777" w:rsidR="00454D01" w:rsidRDefault="000F7A85" w:rsidP="00454D01">
      <w:r w:rsidRPr="00D75F6D">
        <w:rPr>
          <w:i/>
          <w:iCs/>
        </w:rPr>
        <w:t xml:space="preserve">Monoprints, John </w:t>
      </w:r>
      <w:proofErr w:type="spellStart"/>
      <w:r w:rsidRPr="00D75F6D">
        <w:rPr>
          <w:i/>
          <w:iCs/>
        </w:rPr>
        <w:t>Calaway</w:t>
      </w:r>
      <w:proofErr w:type="spellEnd"/>
      <w:r w:rsidRPr="00D75F6D">
        <w:rPr>
          <w:i/>
          <w:iCs/>
        </w:rPr>
        <w:t xml:space="preserve"> and Terrell James</w:t>
      </w:r>
      <w:r w:rsidR="00454D01">
        <w:rPr>
          <w:i/>
          <w:iCs/>
        </w:rPr>
        <w:t>,</w:t>
      </w:r>
      <w:r w:rsidR="00D75F6D">
        <w:rPr>
          <w:i/>
          <w:iCs/>
        </w:rPr>
        <w:t xml:space="preserve"> </w:t>
      </w:r>
      <w:proofErr w:type="spellStart"/>
      <w:r>
        <w:t>Tembo</w:t>
      </w:r>
      <w:proofErr w:type="spellEnd"/>
      <w:r>
        <w:t xml:space="preserve"> </w:t>
      </w:r>
      <w:proofErr w:type="spellStart"/>
      <w:r>
        <w:t>Cerling</w:t>
      </w:r>
      <w:proofErr w:type="spellEnd"/>
      <w:r>
        <w:t xml:space="preserve"> Print Studio, </w:t>
      </w:r>
    </w:p>
    <w:p w14:paraId="4B619A49" w14:textId="54E24EC8" w:rsidR="00F97941" w:rsidRDefault="000F7A85" w:rsidP="00454D01">
      <w:pPr>
        <w:ind w:firstLine="710"/>
      </w:pPr>
      <w:r>
        <w:t>Houston, TX</w:t>
      </w:r>
    </w:p>
    <w:p w14:paraId="7A68C26D" w14:textId="77777777" w:rsidR="00F97941" w:rsidRPr="00D75F6D" w:rsidRDefault="000F7A85">
      <w:pPr>
        <w:ind w:left="-5"/>
        <w:rPr>
          <w:i/>
          <w:iCs/>
        </w:rPr>
      </w:pPr>
      <w:r w:rsidRPr="00D75F6D">
        <w:rPr>
          <w:i/>
          <w:iCs/>
        </w:rPr>
        <w:t xml:space="preserve">Recent Works on Paper: Vernon Fisher, Joseph Havel, Terrell James, Dean </w:t>
      </w:r>
    </w:p>
    <w:p w14:paraId="1FF7BC9F" w14:textId="4083FD48" w:rsidR="00F97941" w:rsidRDefault="000F7A85" w:rsidP="00454D01">
      <w:pPr>
        <w:ind w:left="-5" w:firstLine="725"/>
      </w:pPr>
      <w:r w:rsidRPr="00D75F6D">
        <w:rPr>
          <w:i/>
          <w:iCs/>
        </w:rPr>
        <w:t>Ruck</w:t>
      </w:r>
      <w:r>
        <w:t xml:space="preserve">, Devin Borden Hiram Butler Gallery, Houston, TX </w:t>
      </w:r>
    </w:p>
    <w:p w14:paraId="7E0BDE53" w14:textId="77777777" w:rsidR="00F97941" w:rsidRDefault="000F7A85">
      <w:pPr>
        <w:ind w:left="-5"/>
      </w:pPr>
      <w:proofErr w:type="spellStart"/>
      <w:r w:rsidRPr="00D75F6D">
        <w:rPr>
          <w:i/>
          <w:iCs/>
        </w:rPr>
        <w:t>Printwork</w:t>
      </w:r>
      <w:proofErr w:type="spellEnd"/>
      <w:r>
        <w:t xml:space="preserve">, </w:t>
      </w:r>
      <w:proofErr w:type="spellStart"/>
      <w:r>
        <w:t>Froelick</w:t>
      </w:r>
      <w:proofErr w:type="spellEnd"/>
      <w:r>
        <w:t xml:space="preserve"> </w:t>
      </w:r>
      <w:proofErr w:type="spellStart"/>
      <w:r>
        <w:t>Adelhart</w:t>
      </w:r>
      <w:proofErr w:type="spellEnd"/>
      <w:r>
        <w:t xml:space="preserve"> Gallery, Portland, OR </w:t>
      </w:r>
    </w:p>
    <w:p w14:paraId="285D09B2" w14:textId="3322E94C" w:rsidR="00F97941" w:rsidRDefault="000F7A85">
      <w:pPr>
        <w:ind w:left="-5"/>
      </w:pPr>
      <w:r w:rsidRPr="00D75F6D">
        <w:rPr>
          <w:i/>
          <w:iCs/>
        </w:rPr>
        <w:t>Miniatures</w:t>
      </w:r>
      <w:r w:rsidR="00454D01">
        <w:rPr>
          <w:i/>
          <w:iCs/>
        </w:rPr>
        <w:t>,</w:t>
      </w:r>
      <w:r w:rsidR="00D75F6D">
        <w:rPr>
          <w:i/>
          <w:iCs/>
        </w:rPr>
        <w:t xml:space="preserve"> </w:t>
      </w:r>
      <w:r>
        <w:t xml:space="preserve">Hooks Epstein Gallery, Houston, TX </w:t>
      </w:r>
    </w:p>
    <w:p w14:paraId="1449A8BD" w14:textId="343ECF38" w:rsidR="00F97941" w:rsidRDefault="000F7A85">
      <w:pPr>
        <w:ind w:left="-5"/>
      </w:pPr>
      <w:r w:rsidRPr="00D75F6D">
        <w:rPr>
          <w:i/>
          <w:iCs/>
        </w:rPr>
        <w:t>Teeny Weenie</w:t>
      </w:r>
      <w:r w:rsidR="00454D01">
        <w:rPr>
          <w:i/>
          <w:iCs/>
        </w:rPr>
        <w:t xml:space="preserve">, </w:t>
      </w:r>
      <w:r>
        <w:t>Lawndale Art Center, Houston, TX</w:t>
      </w:r>
    </w:p>
    <w:p w14:paraId="68DB218A" w14:textId="77777777" w:rsidR="00F97941" w:rsidRDefault="000F7A85">
      <w:pPr>
        <w:ind w:left="-5"/>
      </w:pPr>
      <w:r w:rsidRPr="00D75F6D">
        <w:rPr>
          <w:i/>
          <w:iCs/>
        </w:rPr>
        <w:t>Winter Group Show</w:t>
      </w:r>
      <w:r>
        <w:t xml:space="preserve">, </w:t>
      </w:r>
      <w:proofErr w:type="spellStart"/>
      <w:r>
        <w:t>Froelick</w:t>
      </w:r>
      <w:proofErr w:type="spellEnd"/>
      <w:r>
        <w:t xml:space="preserve"> </w:t>
      </w:r>
      <w:proofErr w:type="spellStart"/>
      <w:r>
        <w:t>Adelhart</w:t>
      </w:r>
      <w:proofErr w:type="spellEnd"/>
      <w:r>
        <w:t xml:space="preserve"> Gallery, Portland, OR </w:t>
      </w:r>
    </w:p>
    <w:p w14:paraId="2F9C9F0A" w14:textId="47D19A2D" w:rsidR="00F97941" w:rsidRDefault="00FB45EA" w:rsidP="00D75F6D">
      <w:pPr>
        <w:ind w:left="-5"/>
      </w:pPr>
      <w:proofErr w:type="spellStart"/>
      <w:r>
        <w:rPr>
          <w:i/>
          <w:iCs/>
        </w:rPr>
        <w:t>Fotofest</w:t>
      </w:r>
      <w:proofErr w:type="spellEnd"/>
      <w:r>
        <w:rPr>
          <w:i/>
          <w:iCs/>
        </w:rPr>
        <w:t xml:space="preserve">: </w:t>
      </w:r>
      <w:r w:rsidR="000F7A85" w:rsidRPr="00D75F6D">
        <w:rPr>
          <w:i/>
          <w:iCs/>
        </w:rPr>
        <w:t>Photography and Printmaking</w:t>
      </w:r>
      <w:r>
        <w:rPr>
          <w:i/>
          <w:iCs/>
        </w:rPr>
        <w:t xml:space="preserve">, </w:t>
      </w:r>
      <w:proofErr w:type="spellStart"/>
      <w:r w:rsidR="000F7A85">
        <w:t>Tembo</w:t>
      </w:r>
      <w:proofErr w:type="spellEnd"/>
      <w:r w:rsidR="000F7A85">
        <w:t xml:space="preserve"> </w:t>
      </w:r>
      <w:proofErr w:type="spellStart"/>
      <w:r w:rsidR="000F7A85">
        <w:t>Cerling</w:t>
      </w:r>
      <w:proofErr w:type="spellEnd"/>
      <w:r w:rsidR="000F7A85">
        <w:t xml:space="preserve"> Print Studio, Houston, TX </w:t>
      </w:r>
    </w:p>
    <w:p w14:paraId="268DFECD" w14:textId="77777777" w:rsidR="00F97941" w:rsidRDefault="000F7A85">
      <w:pPr>
        <w:ind w:left="-5"/>
      </w:pPr>
      <w:r w:rsidRPr="00D75F6D">
        <w:rPr>
          <w:i/>
          <w:iCs/>
        </w:rPr>
        <w:t>A Few Friends</w:t>
      </w:r>
      <w:r>
        <w:t xml:space="preserve">, Meredith Jack Studio, Houston, TX </w:t>
      </w:r>
    </w:p>
    <w:p w14:paraId="3074D2D8" w14:textId="77777777" w:rsidR="00F97941" w:rsidRDefault="000F7A85">
      <w:pPr>
        <w:ind w:left="-5"/>
      </w:pPr>
      <w:r w:rsidRPr="00D75F6D">
        <w:rPr>
          <w:i/>
          <w:iCs/>
        </w:rPr>
        <w:t>Thirteen Artists on October 13</w:t>
      </w:r>
      <w:r>
        <w:t xml:space="preserve">, Stewart Gallery, Boise, ID </w:t>
      </w:r>
    </w:p>
    <w:p w14:paraId="0CC9702E" w14:textId="77777777" w:rsidR="00F97941" w:rsidRDefault="000F7A85">
      <w:pPr>
        <w:ind w:left="-5"/>
      </w:pPr>
      <w:r w:rsidRPr="00D75F6D">
        <w:rPr>
          <w:i/>
          <w:iCs/>
        </w:rPr>
        <w:t>Art League Houston Invitational</w:t>
      </w:r>
      <w:r>
        <w:t xml:space="preserve">, Art League Houston, Houston, TX </w:t>
      </w:r>
    </w:p>
    <w:p w14:paraId="28D48025" w14:textId="7869233B" w:rsidR="003D06CF" w:rsidRDefault="000F7A85">
      <w:pPr>
        <w:spacing w:after="0" w:line="259" w:lineRule="auto"/>
        <w:ind w:left="0" w:firstLine="0"/>
      </w:pPr>
      <w:r>
        <w:t xml:space="preserve"> </w:t>
      </w:r>
    </w:p>
    <w:p w14:paraId="2AA1165D" w14:textId="77777777" w:rsidR="00F97941" w:rsidRDefault="000F7A85">
      <w:pPr>
        <w:ind w:left="-5"/>
      </w:pPr>
      <w:r>
        <w:t xml:space="preserve">1999 </w:t>
      </w:r>
    </w:p>
    <w:p w14:paraId="00E3AE14" w14:textId="77777777" w:rsidR="00F97941" w:rsidRDefault="000F7A85">
      <w:pPr>
        <w:ind w:left="-5"/>
      </w:pPr>
      <w:r w:rsidRPr="00D75F6D">
        <w:rPr>
          <w:i/>
          <w:iCs/>
        </w:rPr>
        <w:t>Sensibilities: From Representation to Abstraction</w:t>
      </w:r>
      <w:r>
        <w:t xml:space="preserve">, Hong Kong Visual Arts Centre, </w:t>
      </w:r>
    </w:p>
    <w:p w14:paraId="3999E2E6" w14:textId="4F149C05" w:rsidR="00F97941" w:rsidRDefault="000F7A85" w:rsidP="00FB45EA">
      <w:pPr>
        <w:ind w:left="-5" w:firstLine="725"/>
      </w:pPr>
      <w:r>
        <w:t xml:space="preserve">Hong Kong, China  </w:t>
      </w:r>
    </w:p>
    <w:p w14:paraId="0D562BB3" w14:textId="77777777" w:rsidR="00FB45EA" w:rsidRDefault="000F7A85">
      <w:pPr>
        <w:ind w:left="-5" w:right="734"/>
      </w:pPr>
      <w:r w:rsidRPr="00D75F6D">
        <w:rPr>
          <w:i/>
          <w:iCs/>
        </w:rPr>
        <w:t>BIO: Between Image and Object</w:t>
      </w:r>
      <w:r>
        <w:t>, Arlington Museum of Art, Arlington, TX</w:t>
      </w:r>
    </w:p>
    <w:p w14:paraId="5FA25CC8" w14:textId="148D572E" w:rsidR="00F97941" w:rsidRDefault="000F7A85">
      <w:pPr>
        <w:ind w:left="-5" w:right="734"/>
      </w:pPr>
      <w:r w:rsidRPr="00D75F6D">
        <w:rPr>
          <w:i/>
          <w:iCs/>
        </w:rPr>
        <w:t>New American Sublime</w:t>
      </w:r>
      <w:r>
        <w:t xml:space="preserve">, The Museum of Fine Arts, Houston, TX </w:t>
      </w:r>
    </w:p>
    <w:p w14:paraId="72CE580B" w14:textId="77777777" w:rsidR="00F97941" w:rsidRDefault="000F7A85">
      <w:pPr>
        <w:ind w:left="-5"/>
      </w:pPr>
      <w:r w:rsidRPr="00D75F6D">
        <w:rPr>
          <w:i/>
          <w:iCs/>
        </w:rPr>
        <w:t>XCXL: Exquisite Corpse Extra Large</w:t>
      </w:r>
      <w:r>
        <w:t xml:space="preserve">, Lawndale Art Center, Houston, TX </w:t>
      </w:r>
    </w:p>
    <w:p w14:paraId="3D736E61" w14:textId="73E3B1AB" w:rsidR="00F97941" w:rsidRDefault="000F7A85" w:rsidP="00EE5FC6">
      <w:pPr>
        <w:ind w:left="-5"/>
      </w:pPr>
      <w:r w:rsidRPr="00D75F6D">
        <w:rPr>
          <w:i/>
          <w:iCs/>
        </w:rPr>
        <w:t>Twentieth Century American Women</w:t>
      </w:r>
      <w:r>
        <w:t xml:space="preserve">, The Museum of Fine Arts, Houston, TX </w:t>
      </w:r>
    </w:p>
    <w:p w14:paraId="1A065065" w14:textId="77777777" w:rsidR="003D06CF" w:rsidRDefault="003D06CF">
      <w:pPr>
        <w:spacing w:after="0" w:line="259" w:lineRule="auto"/>
        <w:ind w:left="0" w:firstLine="0"/>
      </w:pPr>
    </w:p>
    <w:p w14:paraId="105E612C" w14:textId="77777777" w:rsidR="00F97941" w:rsidRDefault="000F7A85">
      <w:pPr>
        <w:ind w:left="-5"/>
      </w:pPr>
      <w:r>
        <w:t>1997</w:t>
      </w:r>
    </w:p>
    <w:p w14:paraId="0FC297F9" w14:textId="366E75CD" w:rsidR="00F97941" w:rsidRDefault="000F7A85">
      <w:pPr>
        <w:ind w:left="-5"/>
      </w:pPr>
      <w:r w:rsidRPr="00D75F6D">
        <w:rPr>
          <w:i/>
          <w:iCs/>
        </w:rPr>
        <w:t xml:space="preserve">With a Quiet Strength: Virgil </w:t>
      </w:r>
      <w:proofErr w:type="spellStart"/>
      <w:r w:rsidRPr="00D75F6D">
        <w:rPr>
          <w:i/>
          <w:iCs/>
        </w:rPr>
        <w:t>Grotfeldt</w:t>
      </w:r>
      <w:proofErr w:type="spellEnd"/>
      <w:r w:rsidRPr="00D75F6D">
        <w:rPr>
          <w:i/>
          <w:iCs/>
        </w:rPr>
        <w:t>/Terrell James</w:t>
      </w:r>
      <w:r w:rsidR="00FB45EA">
        <w:t xml:space="preserve">, </w:t>
      </w:r>
      <w:r>
        <w:t>Galveston Arts Center, TX</w:t>
      </w:r>
    </w:p>
    <w:p w14:paraId="374CEDC5" w14:textId="77777777" w:rsidR="00F97941" w:rsidRDefault="000F7A85">
      <w:pPr>
        <w:ind w:left="-5"/>
      </w:pPr>
      <w:proofErr w:type="spellStart"/>
      <w:r w:rsidRPr="00D75F6D">
        <w:rPr>
          <w:i/>
          <w:iCs/>
        </w:rPr>
        <w:t>Coleccion</w:t>
      </w:r>
      <w:proofErr w:type="spellEnd"/>
      <w:r w:rsidRPr="00D75F6D">
        <w:rPr>
          <w:i/>
          <w:iCs/>
        </w:rPr>
        <w:t xml:space="preserve"> Permanente</w:t>
      </w:r>
      <w:r>
        <w:t>, Centro Cultural/</w:t>
      </w:r>
      <w:proofErr w:type="spellStart"/>
      <w:r>
        <w:t>Arte</w:t>
      </w:r>
      <w:proofErr w:type="spellEnd"/>
      <w:r>
        <w:t xml:space="preserve"> </w:t>
      </w:r>
      <w:proofErr w:type="spellStart"/>
      <w:r>
        <w:t>Contemporaneo</w:t>
      </w:r>
      <w:proofErr w:type="spellEnd"/>
      <w:r>
        <w:t xml:space="preserve">, Mexico City, DF </w:t>
      </w:r>
    </w:p>
    <w:p w14:paraId="1D4A6EE4" w14:textId="77777777" w:rsidR="00F97941" w:rsidRDefault="000F7A85">
      <w:pPr>
        <w:ind w:left="-5"/>
      </w:pPr>
      <w:proofErr w:type="spellStart"/>
      <w:r w:rsidRPr="00D75F6D">
        <w:rPr>
          <w:i/>
          <w:iCs/>
        </w:rPr>
        <w:t>Wabi</w:t>
      </w:r>
      <w:proofErr w:type="spellEnd"/>
      <w:r w:rsidRPr="00D75F6D">
        <w:rPr>
          <w:i/>
          <w:iCs/>
        </w:rPr>
        <w:t xml:space="preserve"> </w:t>
      </w:r>
      <w:proofErr w:type="spellStart"/>
      <w:r w:rsidRPr="00D75F6D">
        <w:rPr>
          <w:i/>
          <w:iCs/>
        </w:rPr>
        <w:t>Sabi</w:t>
      </w:r>
      <w:proofErr w:type="spellEnd"/>
      <w:r>
        <w:t xml:space="preserve">, Takara Gallery, Houston, TX </w:t>
      </w:r>
    </w:p>
    <w:p w14:paraId="4B8CEFE1" w14:textId="6AE617F9" w:rsidR="00F97941" w:rsidRDefault="000F7A85">
      <w:pPr>
        <w:ind w:left="-5"/>
      </w:pPr>
      <w:r w:rsidRPr="00D75F6D">
        <w:rPr>
          <w:i/>
          <w:iCs/>
        </w:rPr>
        <w:t>Faculty Exhibition</w:t>
      </w:r>
      <w:r>
        <w:t xml:space="preserve">, Glassell Studio School, Houston, TX </w:t>
      </w:r>
    </w:p>
    <w:p w14:paraId="1832A704" w14:textId="77777777" w:rsidR="00546002" w:rsidRDefault="00546002">
      <w:pPr>
        <w:ind w:left="-5"/>
      </w:pPr>
    </w:p>
    <w:p w14:paraId="6106AE1D" w14:textId="5A71199B" w:rsidR="003D06CF" w:rsidRDefault="003D06CF">
      <w:pPr>
        <w:spacing w:after="0" w:line="259" w:lineRule="auto"/>
        <w:ind w:left="0" w:firstLine="0"/>
      </w:pPr>
    </w:p>
    <w:p w14:paraId="118F0BE2" w14:textId="77777777" w:rsidR="00F97941" w:rsidRDefault="000F7A85">
      <w:pPr>
        <w:ind w:left="-5"/>
      </w:pPr>
      <w:r>
        <w:lastRenderedPageBreak/>
        <w:t xml:space="preserve">1996 </w:t>
      </w:r>
    </w:p>
    <w:p w14:paraId="37C79BD1" w14:textId="77777777" w:rsidR="00F97941" w:rsidRDefault="000F7A85">
      <w:pPr>
        <w:ind w:left="-5"/>
      </w:pPr>
      <w:r w:rsidRPr="00D75F6D">
        <w:rPr>
          <w:i/>
          <w:iCs/>
        </w:rPr>
        <w:t>Anne Burke/Terrell James</w:t>
      </w:r>
      <w:r>
        <w:t xml:space="preserve">, </w:t>
      </w:r>
      <w:proofErr w:type="spellStart"/>
      <w:r>
        <w:t>Froelick</w:t>
      </w:r>
      <w:proofErr w:type="spellEnd"/>
      <w:r>
        <w:t xml:space="preserve"> </w:t>
      </w:r>
      <w:proofErr w:type="spellStart"/>
      <w:r>
        <w:t>Adelhart</w:t>
      </w:r>
      <w:proofErr w:type="spellEnd"/>
      <w:r>
        <w:t xml:space="preserve"> Gallery, Portland, OR </w:t>
      </w:r>
    </w:p>
    <w:p w14:paraId="01AEA40A" w14:textId="77777777" w:rsidR="00FB45EA" w:rsidRDefault="000F7A85">
      <w:pPr>
        <w:ind w:left="-5"/>
      </w:pPr>
      <w:r w:rsidRPr="00D75F6D">
        <w:rPr>
          <w:i/>
          <w:iCs/>
        </w:rPr>
        <w:t>Vernacular: Lawndale Art and Performance Space</w:t>
      </w:r>
      <w:r>
        <w:t xml:space="preserve">, Lawndale Art Center, </w:t>
      </w:r>
    </w:p>
    <w:p w14:paraId="7FB17C09" w14:textId="46A9F87D" w:rsidR="00F97941" w:rsidRDefault="000F7A85" w:rsidP="00FB45EA">
      <w:pPr>
        <w:ind w:left="-5" w:firstLine="725"/>
      </w:pPr>
      <w:r>
        <w:t xml:space="preserve">Houston, TX </w:t>
      </w:r>
    </w:p>
    <w:p w14:paraId="5AB703C0" w14:textId="3A17B53E" w:rsidR="00551597" w:rsidRDefault="000F7A85" w:rsidP="00551597">
      <w:proofErr w:type="spellStart"/>
      <w:r w:rsidRPr="00D75F6D">
        <w:rPr>
          <w:i/>
          <w:iCs/>
        </w:rPr>
        <w:t>Cerling</w:t>
      </w:r>
      <w:proofErr w:type="spellEnd"/>
      <w:r w:rsidRPr="00D75F6D">
        <w:rPr>
          <w:i/>
          <w:iCs/>
        </w:rPr>
        <w:t xml:space="preserve"> Etching Studio: The First Five Years</w:t>
      </w:r>
      <w:r>
        <w:t xml:space="preserve">, Transco Tower Gallery, Houston, </w:t>
      </w:r>
      <w:r w:rsidR="00551597">
        <w:t xml:space="preserve"> </w:t>
      </w:r>
    </w:p>
    <w:p w14:paraId="3B9056E4" w14:textId="34B9E5F0" w:rsidR="00551597" w:rsidRDefault="00551597" w:rsidP="00551597">
      <w:pPr>
        <w:ind w:firstLine="710"/>
      </w:pPr>
      <w:r>
        <w:t>TX</w:t>
      </w:r>
    </w:p>
    <w:p w14:paraId="24CDF394" w14:textId="2B10B8DA" w:rsidR="00FB45EA" w:rsidRDefault="00D75F6D" w:rsidP="00FB45EA">
      <w:proofErr w:type="spellStart"/>
      <w:r w:rsidRPr="00D75F6D">
        <w:rPr>
          <w:i/>
          <w:iCs/>
        </w:rPr>
        <w:t>Cerling</w:t>
      </w:r>
      <w:proofErr w:type="spellEnd"/>
      <w:r w:rsidRPr="00D75F6D">
        <w:rPr>
          <w:i/>
          <w:iCs/>
        </w:rPr>
        <w:t xml:space="preserve"> Etching Studio: The First Five Years</w:t>
      </w:r>
      <w:r>
        <w:t xml:space="preserve">, </w:t>
      </w:r>
      <w:r w:rsidR="000F7A85">
        <w:t xml:space="preserve">Galveston Arts Center, Galveston, </w:t>
      </w:r>
    </w:p>
    <w:p w14:paraId="56F060AD" w14:textId="23D7B1D5" w:rsidR="00F97941" w:rsidRDefault="000F7A85" w:rsidP="00FB45EA">
      <w:pPr>
        <w:ind w:firstLine="710"/>
      </w:pPr>
      <w:r>
        <w:t xml:space="preserve">TX </w:t>
      </w:r>
    </w:p>
    <w:p w14:paraId="142DF4C0" w14:textId="17E9E9FF" w:rsidR="00F97941" w:rsidRDefault="000F7A85" w:rsidP="00EE5FC6">
      <w:pPr>
        <w:ind w:left="-5"/>
      </w:pPr>
      <w:r w:rsidRPr="00D75F6D">
        <w:rPr>
          <w:i/>
          <w:iCs/>
        </w:rPr>
        <w:t>Intimate</w:t>
      </w:r>
      <w:r>
        <w:t>, Barbara Davis Gallery</w:t>
      </w:r>
      <w:r w:rsidR="00551597">
        <w:t xml:space="preserve">, </w:t>
      </w:r>
      <w:r>
        <w:t xml:space="preserve">Houston, TX </w:t>
      </w:r>
    </w:p>
    <w:p w14:paraId="70ED4955" w14:textId="77777777" w:rsidR="003D06CF" w:rsidRDefault="003D06CF">
      <w:pPr>
        <w:spacing w:after="0" w:line="259" w:lineRule="auto"/>
        <w:ind w:left="0" w:firstLine="0"/>
      </w:pPr>
    </w:p>
    <w:p w14:paraId="42131BE1" w14:textId="77777777" w:rsidR="00F97941" w:rsidRDefault="000F7A85">
      <w:pPr>
        <w:ind w:left="-5"/>
      </w:pPr>
      <w:r>
        <w:t xml:space="preserve">1995 </w:t>
      </w:r>
    </w:p>
    <w:p w14:paraId="72214E11" w14:textId="77777777" w:rsidR="00F97941" w:rsidRDefault="000F7A85">
      <w:pPr>
        <w:ind w:left="-5"/>
      </w:pPr>
      <w:r w:rsidRPr="00D75F6D">
        <w:rPr>
          <w:i/>
          <w:iCs/>
        </w:rPr>
        <w:t>Texas Modern and Postmodern</w:t>
      </w:r>
      <w:r>
        <w:t xml:space="preserve">, Museum of Fine Arts, Houston, TX </w:t>
      </w:r>
    </w:p>
    <w:p w14:paraId="22D27A29" w14:textId="72065C9F" w:rsidR="00F97941" w:rsidRDefault="000F7A85" w:rsidP="00EE5FC6">
      <w:pPr>
        <w:ind w:left="-5"/>
      </w:pPr>
      <w:r w:rsidRPr="00D75F6D">
        <w:rPr>
          <w:i/>
          <w:iCs/>
        </w:rPr>
        <w:t>Faculty Exhibition,</w:t>
      </w:r>
      <w:r>
        <w:t xml:space="preserve"> Glassell School of Art, Houston, TX </w:t>
      </w:r>
    </w:p>
    <w:p w14:paraId="128055D9" w14:textId="77777777" w:rsidR="003D06CF" w:rsidRDefault="003D06CF">
      <w:pPr>
        <w:spacing w:after="0" w:line="259" w:lineRule="auto"/>
        <w:ind w:left="0" w:firstLine="0"/>
      </w:pPr>
    </w:p>
    <w:p w14:paraId="7FA53C47" w14:textId="77777777" w:rsidR="00F97941" w:rsidRDefault="000F7A85">
      <w:pPr>
        <w:ind w:left="-5"/>
      </w:pPr>
      <w:r>
        <w:t xml:space="preserve">1994 </w:t>
      </w:r>
    </w:p>
    <w:p w14:paraId="27155466" w14:textId="77777777" w:rsidR="00FB45EA" w:rsidRDefault="000F7A85" w:rsidP="00D75F6D">
      <w:pPr>
        <w:ind w:left="-5"/>
      </w:pPr>
      <w:r w:rsidRPr="00D75F6D">
        <w:rPr>
          <w:i/>
          <w:iCs/>
        </w:rPr>
        <w:t>Works on Paper from the Permanent Collection,</w:t>
      </w:r>
      <w:r>
        <w:t xml:space="preserve"> Centro Cultural-</w:t>
      </w:r>
      <w:proofErr w:type="spellStart"/>
      <w:r>
        <w:t>Arte</w:t>
      </w:r>
      <w:proofErr w:type="spellEnd"/>
      <w:r w:rsidR="00D75F6D">
        <w:t xml:space="preserve"> </w:t>
      </w:r>
    </w:p>
    <w:p w14:paraId="6DDB48A0" w14:textId="1671CEC0" w:rsidR="00F97941" w:rsidRDefault="000F7A85" w:rsidP="00FB45EA">
      <w:pPr>
        <w:ind w:left="-5" w:firstLine="725"/>
      </w:pPr>
      <w:proofErr w:type="spellStart"/>
      <w:r>
        <w:t>Contemporaneo</w:t>
      </w:r>
      <w:proofErr w:type="spellEnd"/>
      <w:r>
        <w:t xml:space="preserve">, Mexico City, DF </w:t>
      </w:r>
    </w:p>
    <w:p w14:paraId="6402FEB8" w14:textId="4AB7E519" w:rsidR="003D06CF" w:rsidRDefault="003D06CF">
      <w:pPr>
        <w:spacing w:after="0" w:line="259" w:lineRule="auto"/>
        <w:ind w:left="0" w:firstLine="0"/>
      </w:pPr>
    </w:p>
    <w:p w14:paraId="52456A3C" w14:textId="77777777" w:rsidR="00F97941" w:rsidRDefault="000F7A85">
      <w:pPr>
        <w:ind w:left="-5"/>
      </w:pPr>
      <w:r>
        <w:t xml:space="preserve">1993 </w:t>
      </w:r>
    </w:p>
    <w:p w14:paraId="4C095BF5" w14:textId="593A1F40" w:rsidR="00F97941" w:rsidRDefault="000F7A85">
      <w:pPr>
        <w:ind w:left="-5"/>
      </w:pPr>
      <w:r w:rsidRPr="00D75F6D">
        <w:rPr>
          <w:i/>
          <w:iCs/>
        </w:rPr>
        <w:t>Seeing the Forest Through the Trees</w:t>
      </w:r>
      <w:r>
        <w:t xml:space="preserve">, Contemporary Arts Museum, Houston, TX </w:t>
      </w:r>
    </w:p>
    <w:p w14:paraId="39C8B233" w14:textId="2EEDC369" w:rsidR="003D06CF" w:rsidRDefault="003D06CF">
      <w:pPr>
        <w:spacing w:after="0" w:line="259" w:lineRule="auto"/>
        <w:ind w:left="0" w:firstLine="0"/>
      </w:pPr>
    </w:p>
    <w:p w14:paraId="5A7D1777" w14:textId="77777777" w:rsidR="00F97941" w:rsidRDefault="000F7A85">
      <w:pPr>
        <w:ind w:left="-5"/>
      </w:pPr>
      <w:r>
        <w:t xml:space="preserve">1992 </w:t>
      </w:r>
    </w:p>
    <w:p w14:paraId="0BFA0A13" w14:textId="77777777" w:rsidR="00F97941" w:rsidRDefault="000F7A85">
      <w:pPr>
        <w:ind w:left="-5"/>
      </w:pPr>
      <w:r w:rsidRPr="00D75F6D">
        <w:rPr>
          <w:i/>
          <w:iCs/>
        </w:rPr>
        <w:t>Art and Nature</w:t>
      </w:r>
      <w:r>
        <w:t xml:space="preserve">, Hiram Butler Gallery, Houston, TX </w:t>
      </w:r>
    </w:p>
    <w:p w14:paraId="3403BF02" w14:textId="47F6111C" w:rsidR="00F97941" w:rsidRDefault="000F7A85" w:rsidP="00EE5FC6">
      <w:pPr>
        <w:ind w:left="-5"/>
      </w:pPr>
      <w:r w:rsidRPr="00D75F6D">
        <w:rPr>
          <w:i/>
          <w:iCs/>
        </w:rPr>
        <w:t>The Improvisational Spirit</w:t>
      </w:r>
      <w:r w:rsidR="00FB45EA">
        <w:t xml:space="preserve">, </w:t>
      </w:r>
      <w:r>
        <w:t xml:space="preserve">Transco Tower Gallery, Houston, TX </w:t>
      </w:r>
    </w:p>
    <w:p w14:paraId="538957F8" w14:textId="77777777" w:rsidR="003D06CF" w:rsidRDefault="003D06CF">
      <w:pPr>
        <w:spacing w:after="0" w:line="259" w:lineRule="auto"/>
        <w:ind w:left="0" w:firstLine="0"/>
      </w:pPr>
    </w:p>
    <w:p w14:paraId="0EC37DF4" w14:textId="77777777" w:rsidR="00F97941" w:rsidRDefault="000F7A85">
      <w:pPr>
        <w:ind w:left="-5"/>
      </w:pPr>
      <w:r>
        <w:t xml:space="preserve">1991 </w:t>
      </w:r>
    </w:p>
    <w:p w14:paraId="7CC3C564" w14:textId="77777777" w:rsidR="00F97941" w:rsidRDefault="000F7A85">
      <w:pPr>
        <w:ind w:left="-5"/>
      </w:pPr>
      <w:r w:rsidRPr="00D75F6D">
        <w:rPr>
          <w:i/>
          <w:iCs/>
        </w:rPr>
        <w:t>Recent Acquisitions</w:t>
      </w:r>
      <w:r>
        <w:t>, Centro Cultural/</w:t>
      </w:r>
      <w:proofErr w:type="spellStart"/>
      <w:r>
        <w:t>Arte</w:t>
      </w:r>
      <w:proofErr w:type="spellEnd"/>
      <w:r>
        <w:t xml:space="preserve"> </w:t>
      </w:r>
      <w:proofErr w:type="spellStart"/>
      <w:r>
        <w:t>Contemporaneo</w:t>
      </w:r>
      <w:proofErr w:type="spellEnd"/>
      <w:r>
        <w:t xml:space="preserve">, Mexico City, DF </w:t>
      </w:r>
    </w:p>
    <w:p w14:paraId="7D787FAA" w14:textId="77777777" w:rsidR="00F97941" w:rsidRDefault="000F7A85">
      <w:pPr>
        <w:ind w:left="-5"/>
      </w:pPr>
      <w:r w:rsidRPr="00D75F6D">
        <w:rPr>
          <w:i/>
          <w:iCs/>
        </w:rPr>
        <w:t>Texas Dialogues</w:t>
      </w:r>
      <w:r>
        <w:t xml:space="preserve">, Arlington Museum of Art, Arlington, TX </w:t>
      </w:r>
    </w:p>
    <w:p w14:paraId="69944EB2" w14:textId="591DE357" w:rsidR="00F97941" w:rsidRDefault="000F7A85" w:rsidP="00EE5FC6">
      <w:pPr>
        <w:ind w:left="-5"/>
      </w:pPr>
      <w:r w:rsidRPr="00D75F6D">
        <w:rPr>
          <w:i/>
          <w:iCs/>
        </w:rPr>
        <w:t>5: An Anniversary Exhibition</w:t>
      </w:r>
      <w:r>
        <w:t xml:space="preserve">, Barry Whistler Gallery, Dallas, TX </w:t>
      </w:r>
    </w:p>
    <w:p w14:paraId="4C76B8A9" w14:textId="77777777" w:rsidR="003D06CF" w:rsidRDefault="003D06CF">
      <w:pPr>
        <w:spacing w:after="0" w:line="259" w:lineRule="auto"/>
        <w:ind w:left="0" w:firstLine="0"/>
      </w:pPr>
    </w:p>
    <w:p w14:paraId="799BFD65" w14:textId="77777777" w:rsidR="00F97941" w:rsidRDefault="000F7A85">
      <w:pPr>
        <w:ind w:left="-5"/>
      </w:pPr>
      <w:r>
        <w:t xml:space="preserve">1990 </w:t>
      </w:r>
    </w:p>
    <w:p w14:paraId="7054F9C2" w14:textId="77777777" w:rsidR="00F97941" w:rsidRDefault="000F7A85">
      <w:pPr>
        <w:ind w:left="-5"/>
      </w:pPr>
      <w:r w:rsidRPr="00C179B1">
        <w:rPr>
          <w:i/>
          <w:iCs/>
        </w:rPr>
        <w:t>Direct References: Drawing by Texas Artists</w:t>
      </w:r>
      <w:r>
        <w:t xml:space="preserve">, Glassell School of Art, Houston, TX </w:t>
      </w:r>
    </w:p>
    <w:p w14:paraId="6CB0BB14" w14:textId="3447F66D" w:rsidR="00F97941" w:rsidRDefault="000F7A85" w:rsidP="00EE5FC6">
      <w:pPr>
        <w:ind w:left="-5"/>
      </w:pPr>
      <w:r w:rsidRPr="00C179B1">
        <w:rPr>
          <w:i/>
          <w:iCs/>
        </w:rPr>
        <w:t>Project Houston</w:t>
      </w:r>
      <w:r>
        <w:t xml:space="preserve">, </w:t>
      </w:r>
      <w:proofErr w:type="spellStart"/>
      <w:r>
        <w:t>DiverseWorks</w:t>
      </w:r>
      <w:proofErr w:type="spellEnd"/>
      <w:r>
        <w:t xml:space="preserve">, Houston, TX </w:t>
      </w:r>
    </w:p>
    <w:p w14:paraId="1C14E4ED" w14:textId="77777777" w:rsidR="003D06CF" w:rsidRDefault="003D06CF">
      <w:pPr>
        <w:spacing w:after="0" w:line="259" w:lineRule="auto"/>
        <w:ind w:left="0" w:firstLine="0"/>
      </w:pPr>
    </w:p>
    <w:p w14:paraId="5305D7C4" w14:textId="77777777" w:rsidR="00F97941" w:rsidRDefault="000F7A85">
      <w:pPr>
        <w:ind w:left="-5"/>
      </w:pPr>
      <w:r>
        <w:t xml:space="preserve">1989 </w:t>
      </w:r>
    </w:p>
    <w:p w14:paraId="22334A74" w14:textId="77777777" w:rsidR="00F97941" w:rsidRDefault="000F7A85">
      <w:pPr>
        <w:ind w:left="-5"/>
      </w:pPr>
      <w:r w:rsidRPr="00C179B1">
        <w:rPr>
          <w:i/>
          <w:iCs/>
        </w:rPr>
        <w:t>Water</w:t>
      </w:r>
      <w:r>
        <w:t xml:space="preserve">, Hiram Butler Gallery, Houston, TX </w:t>
      </w:r>
    </w:p>
    <w:p w14:paraId="24BC0C39" w14:textId="5CDA6549" w:rsidR="00F97941" w:rsidRDefault="000F7A85">
      <w:pPr>
        <w:ind w:left="-5"/>
      </w:pPr>
      <w:r w:rsidRPr="00C179B1">
        <w:rPr>
          <w:i/>
          <w:iCs/>
        </w:rPr>
        <w:t xml:space="preserve">Messages </w:t>
      </w:r>
      <w:proofErr w:type="gramStart"/>
      <w:r w:rsidRPr="00C179B1">
        <w:rPr>
          <w:i/>
          <w:iCs/>
        </w:rPr>
        <w:t>From</w:t>
      </w:r>
      <w:proofErr w:type="gramEnd"/>
      <w:r w:rsidRPr="00C179B1">
        <w:rPr>
          <w:i/>
          <w:iCs/>
        </w:rPr>
        <w:t xml:space="preserve"> the South</w:t>
      </w:r>
      <w:r w:rsidR="00FB45EA">
        <w:rPr>
          <w:i/>
          <w:iCs/>
        </w:rPr>
        <w:t xml:space="preserve">, </w:t>
      </w:r>
      <w:r>
        <w:t>Sewall Art Gallery, Rice University, Houston, TX</w:t>
      </w:r>
    </w:p>
    <w:p w14:paraId="65E96C7A" w14:textId="3F37B859" w:rsidR="00C179B1" w:rsidRDefault="000F7A85" w:rsidP="00C179B1">
      <w:pPr>
        <w:ind w:left="-5"/>
      </w:pPr>
      <w:r w:rsidRPr="00C179B1">
        <w:rPr>
          <w:i/>
          <w:iCs/>
        </w:rPr>
        <w:t>Another Reality</w:t>
      </w:r>
      <w:r w:rsidR="00FB45EA">
        <w:rPr>
          <w:i/>
          <w:iCs/>
        </w:rPr>
        <w:t xml:space="preserve">, </w:t>
      </w:r>
      <w:r>
        <w:t xml:space="preserve">Hooks-Epstein Gallery, Houston, TX </w:t>
      </w:r>
    </w:p>
    <w:p w14:paraId="025BD1F7" w14:textId="6FDA2A77" w:rsidR="00C179B1" w:rsidRDefault="00C179B1" w:rsidP="00C179B1">
      <w:pPr>
        <w:ind w:left="-5"/>
      </w:pPr>
      <w:r w:rsidRPr="00C179B1">
        <w:rPr>
          <w:i/>
          <w:iCs/>
        </w:rPr>
        <w:t>Another Reality</w:t>
      </w:r>
      <w:r w:rsidR="00FB45EA">
        <w:rPr>
          <w:i/>
          <w:iCs/>
        </w:rPr>
        <w:t xml:space="preserve">, </w:t>
      </w:r>
      <w:proofErr w:type="spellStart"/>
      <w:r w:rsidR="000F7A85">
        <w:t>McNay</w:t>
      </w:r>
      <w:proofErr w:type="spellEnd"/>
      <w:r w:rsidR="000F7A85">
        <w:t xml:space="preserve"> Art Museum, San Antonio, TX </w:t>
      </w:r>
    </w:p>
    <w:p w14:paraId="3DBF5DDD" w14:textId="419AD650" w:rsidR="00F97941" w:rsidRDefault="00C179B1" w:rsidP="00C179B1">
      <w:pPr>
        <w:ind w:left="-5"/>
      </w:pPr>
      <w:r w:rsidRPr="00C179B1">
        <w:rPr>
          <w:i/>
          <w:iCs/>
        </w:rPr>
        <w:t>Another Reality</w:t>
      </w:r>
      <w:r w:rsidRPr="00C179B1">
        <w:t xml:space="preserve">, </w:t>
      </w:r>
      <w:r w:rsidR="000F7A85">
        <w:t>Arkansas Art Center, Little Rock, AR</w:t>
      </w:r>
    </w:p>
    <w:p w14:paraId="7D360100" w14:textId="59AE4CEE" w:rsidR="00C179B1" w:rsidRDefault="000F7A85" w:rsidP="00C179B1">
      <w:pPr>
        <w:ind w:left="-5"/>
      </w:pPr>
      <w:r w:rsidRPr="00C179B1">
        <w:rPr>
          <w:i/>
          <w:iCs/>
        </w:rPr>
        <w:t>Large Scale/Small Scale</w:t>
      </w:r>
      <w:r w:rsidR="00FB45EA">
        <w:t xml:space="preserve">, </w:t>
      </w:r>
      <w:r>
        <w:t>Sewell Art Gallery, Rice University, Houston, TX</w:t>
      </w:r>
    </w:p>
    <w:p w14:paraId="3929FC77" w14:textId="3A90D2DB" w:rsidR="003D06CF" w:rsidRDefault="000F7A85" w:rsidP="00EE5FC6">
      <w:pPr>
        <w:ind w:left="-5"/>
      </w:pPr>
      <w:r>
        <w:t xml:space="preserve"> </w:t>
      </w:r>
    </w:p>
    <w:p w14:paraId="60F5F266" w14:textId="566120E6" w:rsidR="00551597" w:rsidRDefault="00551597" w:rsidP="00EE5FC6">
      <w:pPr>
        <w:ind w:left="-5"/>
      </w:pPr>
    </w:p>
    <w:p w14:paraId="6737FC55" w14:textId="77777777" w:rsidR="00551597" w:rsidRDefault="00551597" w:rsidP="00EE5FC6">
      <w:pPr>
        <w:ind w:left="-5"/>
      </w:pPr>
    </w:p>
    <w:p w14:paraId="1A7619B4" w14:textId="77777777" w:rsidR="00F97941" w:rsidRDefault="000F7A85">
      <w:pPr>
        <w:ind w:left="-5"/>
      </w:pPr>
      <w:r>
        <w:lastRenderedPageBreak/>
        <w:t xml:space="preserve">1988 </w:t>
      </w:r>
    </w:p>
    <w:p w14:paraId="3FC4C0F8" w14:textId="614EEF31" w:rsidR="00F97941" w:rsidRDefault="000F7A85">
      <w:pPr>
        <w:ind w:left="-5"/>
      </w:pPr>
      <w:r w:rsidRPr="00C179B1">
        <w:rPr>
          <w:i/>
          <w:iCs/>
        </w:rPr>
        <w:t xml:space="preserve">Drawn </w:t>
      </w:r>
      <w:r w:rsidR="0094587B">
        <w:rPr>
          <w:i/>
          <w:iCs/>
        </w:rPr>
        <w:t>f</w:t>
      </w:r>
      <w:r w:rsidRPr="00C179B1">
        <w:rPr>
          <w:i/>
          <w:iCs/>
        </w:rPr>
        <w:t>rom Life: Contemporary Interpretive Landscape</w:t>
      </w:r>
      <w:r>
        <w:t xml:space="preserve">, Sewell Art Gallery, Rice </w:t>
      </w:r>
    </w:p>
    <w:p w14:paraId="7A2BB4DE" w14:textId="77777777" w:rsidR="00F97941" w:rsidRDefault="000F7A85" w:rsidP="00FB45EA">
      <w:pPr>
        <w:ind w:left="-5" w:firstLine="725"/>
      </w:pPr>
      <w:r>
        <w:t xml:space="preserve">University, Houston, TX </w:t>
      </w:r>
    </w:p>
    <w:p w14:paraId="79C6B37D" w14:textId="77777777" w:rsidR="00F97941" w:rsidRDefault="000F7A85">
      <w:pPr>
        <w:ind w:left="-5"/>
      </w:pPr>
      <w:r w:rsidRPr="00C179B1">
        <w:rPr>
          <w:i/>
          <w:iCs/>
        </w:rPr>
        <w:t>Group Exhibition</w:t>
      </w:r>
      <w:r>
        <w:t xml:space="preserve">, Jack Tilton Gallery, New York, NY </w:t>
      </w:r>
    </w:p>
    <w:p w14:paraId="651B76C6" w14:textId="01F5062C" w:rsidR="003D06CF" w:rsidRDefault="000F7A85">
      <w:pPr>
        <w:spacing w:after="0" w:line="259" w:lineRule="auto"/>
        <w:ind w:left="0" w:firstLine="0"/>
      </w:pPr>
      <w:r>
        <w:t xml:space="preserve"> </w:t>
      </w:r>
    </w:p>
    <w:p w14:paraId="052FAE76" w14:textId="77777777" w:rsidR="00F97941" w:rsidRDefault="000F7A85">
      <w:pPr>
        <w:ind w:left="-5"/>
      </w:pPr>
      <w:r>
        <w:t xml:space="preserve">1987 </w:t>
      </w:r>
    </w:p>
    <w:p w14:paraId="11449E6A" w14:textId="77777777" w:rsidR="00F97941" w:rsidRDefault="000F7A85">
      <w:pPr>
        <w:ind w:left="-5"/>
      </w:pPr>
      <w:r w:rsidRPr="00C179B1">
        <w:rPr>
          <w:i/>
          <w:iCs/>
        </w:rPr>
        <w:t>Small Wonders</w:t>
      </w:r>
      <w:r>
        <w:t xml:space="preserve">, Barry Whistler Gallery, Dallas, TX </w:t>
      </w:r>
    </w:p>
    <w:p w14:paraId="107E0F2B" w14:textId="77777777" w:rsidR="00F97941" w:rsidRDefault="000F7A85">
      <w:pPr>
        <w:ind w:left="-5"/>
      </w:pPr>
      <w:r w:rsidRPr="00C179B1">
        <w:rPr>
          <w:i/>
          <w:iCs/>
        </w:rPr>
        <w:t>Abstract Sensibilities Now</w:t>
      </w:r>
      <w:r>
        <w:t xml:space="preserve">, Lawndale Annex, University of Houston, Houston, TX </w:t>
      </w:r>
    </w:p>
    <w:p w14:paraId="7F3655BD" w14:textId="37407379" w:rsidR="00F97941" w:rsidRDefault="000F7A85" w:rsidP="00EE5FC6">
      <w:pPr>
        <w:ind w:left="-5"/>
      </w:pPr>
      <w:r w:rsidRPr="00C179B1">
        <w:rPr>
          <w:i/>
          <w:iCs/>
        </w:rPr>
        <w:t>Painting</w:t>
      </w:r>
      <w:r>
        <w:t xml:space="preserve">, Graham Gallery, Houston, TX </w:t>
      </w:r>
    </w:p>
    <w:p w14:paraId="7F134B30" w14:textId="77777777" w:rsidR="003D06CF" w:rsidRDefault="003D06CF">
      <w:pPr>
        <w:spacing w:after="0" w:line="259" w:lineRule="auto"/>
        <w:ind w:left="0" w:firstLine="0"/>
      </w:pPr>
    </w:p>
    <w:p w14:paraId="62843B6E" w14:textId="77777777" w:rsidR="00F97941" w:rsidRDefault="000F7A85">
      <w:pPr>
        <w:ind w:left="-5"/>
      </w:pPr>
      <w:r>
        <w:t xml:space="preserve">1986 </w:t>
      </w:r>
    </w:p>
    <w:p w14:paraId="05E8C9E6" w14:textId="77777777" w:rsidR="00F97941" w:rsidRDefault="000F7A85">
      <w:pPr>
        <w:ind w:left="-5"/>
      </w:pPr>
      <w:r w:rsidRPr="00C179B1">
        <w:rPr>
          <w:i/>
          <w:iCs/>
        </w:rPr>
        <w:t>Group Artists</w:t>
      </w:r>
      <w:r>
        <w:t xml:space="preserve">, The Wise Collection, Bronxville, NY </w:t>
      </w:r>
    </w:p>
    <w:p w14:paraId="4E96355A" w14:textId="77777777" w:rsidR="00F97941" w:rsidRDefault="000F7A85">
      <w:pPr>
        <w:ind w:left="-5"/>
      </w:pPr>
      <w:r w:rsidRPr="00C179B1">
        <w:rPr>
          <w:i/>
          <w:iCs/>
        </w:rPr>
        <w:t>Works on Paper</w:t>
      </w:r>
      <w:r>
        <w:t xml:space="preserve">, Barry Whistler Gallery, Dallas, TX </w:t>
      </w:r>
    </w:p>
    <w:p w14:paraId="73898B65" w14:textId="77777777" w:rsidR="00F97941" w:rsidRDefault="000F7A85">
      <w:pPr>
        <w:ind w:left="-5"/>
      </w:pPr>
      <w:r w:rsidRPr="00C179B1">
        <w:rPr>
          <w:i/>
          <w:iCs/>
        </w:rPr>
        <w:t>Prisoners of Conscience: Amnesty of International Exhibit</w:t>
      </w:r>
      <w:r>
        <w:t xml:space="preserve">, </w:t>
      </w:r>
      <w:proofErr w:type="spellStart"/>
      <w:r>
        <w:t>DiverseWorks</w:t>
      </w:r>
      <w:proofErr w:type="spellEnd"/>
      <w:r>
        <w:t xml:space="preserve">, </w:t>
      </w:r>
    </w:p>
    <w:p w14:paraId="31894CB8" w14:textId="77777777" w:rsidR="009616CF" w:rsidRDefault="000F7A85" w:rsidP="00FB45EA">
      <w:pPr>
        <w:ind w:left="-5" w:firstLine="725"/>
      </w:pPr>
      <w:r>
        <w:t xml:space="preserve">Houston, TX </w:t>
      </w:r>
    </w:p>
    <w:p w14:paraId="7FE9263B" w14:textId="77777777" w:rsidR="00FB45EA" w:rsidRDefault="00FB45EA" w:rsidP="009616CF">
      <w:pPr>
        <w:ind w:left="-5"/>
      </w:pPr>
    </w:p>
    <w:p w14:paraId="51E07880" w14:textId="0ECA3F40" w:rsidR="00F97941" w:rsidRDefault="000F7A85" w:rsidP="009616CF">
      <w:pPr>
        <w:ind w:left="-5"/>
      </w:pPr>
      <w:r>
        <w:t xml:space="preserve">1985 </w:t>
      </w:r>
    </w:p>
    <w:p w14:paraId="71D89782" w14:textId="69D82E7B" w:rsidR="00FB45EA" w:rsidRDefault="000F7A85" w:rsidP="00C179B1">
      <w:pPr>
        <w:ind w:left="-5"/>
      </w:pPr>
      <w:r w:rsidRPr="00C179B1">
        <w:rPr>
          <w:i/>
          <w:iCs/>
        </w:rPr>
        <w:t>Poland/Houston Art Exchange</w:t>
      </w:r>
      <w:r w:rsidR="00FB45EA">
        <w:rPr>
          <w:i/>
          <w:iCs/>
        </w:rPr>
        <w:t xml:space="preserve">, </w:t>
      </w:r>
      <w:r w:rsidR="00FB45EA">
        <w:t xml:space="preserve">Houston artworks </w:t>
      </w:r>
      <w:r>
        <w:t>tour</w:t>
      </w:r>
      <w:r w:rsidR="00FB45EA">
        <w:t>ed</w:t>
      </w:r>
      <w:r>
        <w:t xml:space="preserve"> Warsaw, Poland</w:t>
      </w:r>
      <w:r w:rsidR="00551597">
        <w:t>,</w:t>
      </w:r>
      <w:r>
        <w:t xml:space="preserve"> and </w:t>
      </w:r>
    </w:p>
    <w:p w14:paraId="46E388D0" w14:textId="3EE1A736" w:rsidR="00C179B1" w:rsidRDefault="000F7A85" w:rsidP="00FB45EA">
      <w:pPr>
        <w:ind w:left="-5" w:firstLine="725"/>
      </w:pPr>
      <w:r>
        <w:t xml:space="preserve">Lodz, Poland </w:t>
      </w:r>
    </w:p>
    <w:p w14:paraId="44B3EDE2" w14:textId="29112C6F" w:rsidR="00F97941" w:rsidRDefault="000F7A85">
      <w:pPr>
        <w:ind w:left="-5" w:right="266"/>
      </w:pPr>
      <w:r w:rsidRPr="00C179B1">
        <w:rPr>
          <w:i/>
          <w:iCs/>
        </w:rPr>
        <w:t>East End Show</w:t>
      </w:r>
      <w:r w:rsidR="00FB45EA">
        <w:t xml:space="preserve">, </w:t>
      </w:r>
      <w:r>
        <w:t>Lawndale Annex, University of Houston, Houston, TX</w:t>
      </w:r>
    </w:p>
    <w:p w14:paraId="45B9DBCE" w14:textId="77777777" w:rsidR="00F97941" w:rsidRDefault="000F7A85">
      <w:pPr>
        <w:ind w:left="-5"/>
      </w:pPr>
      <w:r w:rsidRPr="00C179B1">
        <w:rPr>
          <w:i/>
          <w:iCs/>
        </w:rPr>
        <w:t>Art for Art’s Sake</w:t>
      </w:r>
      <w:r>
        <w:t xml:space="preserve">, Contemporary Arts Center, New Orleans, LA </w:t>
      </w:r>
    </w:p>
    <w:p w14:paraId="06324C79" w14:textId="77777777" w:rsidR="00F97941" w:rsidRDefault="000F7A85">
      <w:pPr>
        <w:ind w:left="-5"/>
      </w:pPr>
      <w:r w:rsidRPr="00C179B1">
        <w:rPr>
          <w:i/>
          <w:iCs/>
        </w:rPr>
        <w:t>HWCA Exhibition</w:t>
      </w:r>
      <w:r>
        <w:t xml:space="preserve">, Southern California Gallery for Contemporary Arts, Los </w:t>
      </w:r>
    </w:p>
    <w:p w14:paraId="52AC813E" w14:textId="77777777" w:rsidR="00F97941" w:rsidRDefault="000F7A85" w:rsidP="00FB45EA">
      <w:pPr>
        <w:ind w:left="-5" w:firstLine="725"/>
      </w:pPr>
      <w:r>
        <w:t xml:space="preserve">Angeles, CA </w:t>
      </w:r>
    </w:p>
    <w:p w14:paraId="3EE705B5" w14:textId="77777777" w:rsidR="00F97941" w:rsidRDefault="000F7A85">
      <w:pPr>
        <w:ind w:left="-5"/>
      </w:pPr>
      <w:r w:rsidRPr="00C179B1">
        <w:rPr>
          <w:i/>
          <w:iCs/>
        </w:rPr>
        <w:t>Prints from the Collection</w:t>
      </w:r>
      <w:r>
        <w:t xml:space="preserve">, University of St. Thomas, Houston, TX </w:t>
      </w:r>
    </w:p>
    <w:p w14:paraId="168D458E" w14:textId="6E574244" w:rsidR="00F97941" w:rsidRDefault="000F7A85" w:rsidP="00EE5FC6">
      <w:pPr>
        <w:ind w:left="-5"/>
      </w:pPr>
      <w:r w:rsidRPr="00C179B1">
        <w:rPr>
          <w:i/>
          <w:iCs/>
        </w:rPr>
        <w:t>Soiree Noir</w:t>
      </w:r>
      <w:r>
        <w:t xml:space="preserve">, Galveston Arts Center, Galveston, TX </w:t>
      </w:r>
    </w:p>
    <w:p w14:paraId="50ABD207" w14:textId="77777777" w:rsidR="003D06CF" w:rsidRDefault="003D06CF">
      <w:pPr>
        <w:spacing w:after="0" w:line="259" w:lineRule="auto"/>
        <w:ind w:left="0" w:firstLine="0"/>
      </w:pPr>
    </w:p>
    <w:p w14:paraId="44B2162D" w14:textId="77777777" w:rsidR="00F97941" w:rsidRDefault="000F7A85">
      <w:pPr>
        <w:ind w:left="-5"/>
      </w:pPr>
      <w:r>
        <w:t xml:space="preserve">1984 </w:t>
      </w:r>
    </w:p>
    <w:p w14:paraId="7F09A206" w14:textId="77777777" w:rsidR="00F97941" w:rsidRDefault="000F7A85">
      <w:pPr>
        <w:ind w:left="-5"/>
      </w:pPr>
      <w:r w:rsidRPr="00C179B1">
        <w:rPr>
          <w:i/>
          <w:iCs/>
        </w:rPr>
        <w:t>Art in Public Places</w:t>
      </w:r>
      <w:r>
        <w:t xml:space="preserve">, Hyatt Regency, Houston, TX </w:t>
      </w:r>
    </w:p>
    <w:p w14:paraId="2F99ACAD" w14:textId="77777777" w:rsidR="00F97941" w:rsidRDefault="000F7A85">
      <w:pPr>
        <w:ind w:left="-5"/>
      </w:pPr>
      <w:r w:rsidRPr="00C179B1">
        <w:rPr>
          <w:i/>
          <w:iCs/>
        </w:rPr>
        <w:t>Reflections</w:t>
      </w:r>
      <w:r>
        <w:t xml:space="preserve">, Rachel Davis Gallery, Houston, TX </w:t>
      </w:r>
    </w:p>
    <w:p w14:paraId="35824349" w14:textId="77777777" w:rsidR="00F97941" w:rsidRDefault="000F7A85">
      <w:pPr>
        <w:ind w:left="-5"/>
      </w:pPr>
      <w:r w:rsidRPr="00C179B1">
        <w:rPr>
          <w:i/>
          <w:iCs/>
        </w:rPr>
        <w:t>1984 Show,</w:t>
      </w:r>
      <w:r>
        <w:t xml:space="preserve"> Two Houston Center, Houston, TX </w:t>
      </w:r>
    </w:p>
    <w:p w14:paraId="615C2A93" w14:textId="77777777" w:rsidR="00F97941" w:rsidRDefault="000F7A85">
      <w:pPr>
        <w:ind w:left="-5"/>
      </w:pPr>
      <w:r w:rsidRPr="00C179B1">
        <w:rPr>
          <w:i/>
          <w:iCs/>
        </w:rPr>
        <w:t>On/Off the Wall: Six Artists,</w:t>
      </w:r>
      <w:r>
        <w:t xml:space="preserve"> </w:t>
      </w:r>
      <w:proofErr w:type="spellStart"/>
      <w:r>
        <w:t>DiverseWorks</w:t>
      </w:r>
      <w:proofErr w:type="spellEnd"/>
      <w:r>
        <w:t xml:space="preserve">, Houston, TX </w:t>
      </w:r>
    </w:p>
    <w:p w14:paraId="60A51599" w14:textId="24960E6F" w:rsidR="003D06CF" w:rsidRDefault="000F7A85">
      <w:pPr>
        <w:spacing w:after="0" w:line="259" w:lineRule="auto"/>
        <w:ind w:left="0" w:firstLine="0"/>
      </w:pPr>
      <w:r>
        <w:t xml:space="preserve"> </w:t>
      </w:r>
    </w:p>
    <w:p w14:paraId="77448AA8" w14:textId="77777777" w:rsidR="00F97941" w:rsidRDefault="000F7A85">
      <w:pPr>
        <w:ind w:left="-5"/>
      </w:pPr>
      <w:r>
        <w:t xml:space="preserve">1983 </w:t>
      </w:r>
    </w:p>
    <w:p w14:paraId="1B884B57" w14:textId="77777777" w:rsidR="00F97941" w:rsidRDefault="000F7A85">
      <w:pPr>
        <w:ind w:left="-5"/>
      </w:pPr>
      <w:r w:rsidRPr="00C179B1">
        <w:rPr>
          <w:i/>
          <w:iCs/>
        </w:rPr>
        <w:t>A Roster of Artists</w:t>
      </w:r>
      <w:r>
        <w:t xml:space="preserve">, Graham Gallery, Houston, TX </w:t>
      </w:r>
    </w:p>
    <w:p w14:paraId="56BF0944" w14:textId="77777777" w:rsidR="00F97941" w:rsidRDefault="000F7A85">
      <w:pPr>
        <w:ind w:left="-5"/>
      </w:pPr>
      <w:r w:rsidRPr="00C179B1">
        <w:rPr>
          <w:i/>
          <w:iCs/>
        </w:rPr>
        <w:t>Untitled: The Sequel,</w:t>
      </w:r>
      <w:r>
        <w:t xml:space="preserve"> Lawndale Annex, University of Houston, Houston, TX </w:t>
      </w:r>
    </w:p>
    <w:p w14:paraId="79D36C89" w14:textId="77777777" w:rsidR="00F97941" w:rsidRDefault="000F7A85">
      <w:pPr>
        <w:ind w:left="-5"/>
      </w:pPr>
      <w:r w:rsidRPr="00C179B1">
        <w:rPr>
          <w:i/>
          <w:iCs/>
        </w:rPr>
        <w:t>A Salute to Houston Artists,</w:t>
      </w:r>
      <w:r>
        <w:t xml:space="preserve"> Lawndale Annex, University of Houston, Houston, </w:t>
      </w:r>
    </w:p>
    <w:p w14:paraId="7CA186AD" w14:textId="26728915" w:rsidR="009616CF" w:rsidRDefault="000F7A85" w:rsidP="00FB45EA">
      <w:pPr>
        <w:ind w:left="-5" w:firstLine="725"/>
      </w:pPr>
      <w:r>
        <w:t xml:space="preserve">TX </w:t>
      </w:r>
    </w:p>
    <w:p w14:paraId="7B5C281B" w14:textId="77777777" w:rsidR="0094587B" w:rsidRDefault="0094587B">
      <w:pPr>
        <w:ind w:left="-5"/>
      </w:pPr>
    </w:p>
    <w:p w14:paraId="5D637FA8" w14:textId="0A370234" w:rsidR="00F97941" w:rsidRDefault="000F7A85">
      <w:pPr>
        <w:ind w:left="-5"/>
      </w:pPr>
      <w:r>
        <w:t xml:space="preserve">1982 </w:t>
      </w:r>
    </w:p>
    <w:p w14:paraId="4D2529DF" w14:textId="77777777" w:rsidR="00F97941" w:rsidRDefault="000F7A85">
      <w:pPr>
        <w:ind w:left="-5"/>
      </w:pPr>
      <w:r w:rsidRPr="00C179B1">
        <w:rPr>
          <w:i/>
          <w:iCs/>
        </w:rPr>
        <w:t>Inaugural Exhibition, Center for Art and Performance</w:t>
      </w:r>
      <w:r>
        <w:t xml:space="preserve">, Houston, TX </w:t>
      </w:r>
    </w:p>
    <w:p w14:paraId="1288D57B" w14:textId="77777777" w:rsidR="00FB45EA" w:rsidRDefault="000F7A85" w:rsidP="00FB45EA">
      <w:r w:rsidRPr="00C179B1">
        <w:rPr>
          <w:i/>
          <w:iCs/>
        </w:rPr>
        <w:t>Untitled: An Exhibition of Houston Area Artists</w:t>
      </w:r>
      <w:r w:rsidR="00FB45EA">
        <w:t xml:space="preserve">, </w:t>
      </w:r>
      <w:r>
        <w:t xml:space="preserve">Lawndale Annex, University of </w:t>
      </w:r>
    </w:p>
    <w:p w14:paraId="704D0FF6" w14:textId="37F3797F" w:rsidR="00F97941" w:rsidRDefault="000F7A85" w:rsidP="00FB45EA">
      <w:pPr>
        <w:ind w:firstLine="710"/>
      </w:pPr>
      <w:r>
        <w:t>Houston, Houston, TX</w:t>
      </w:r>
    </w:p>
    <w:p w14:paraId="576A44F4" w14:textId="77777777" w:rsidR="00F97941" w:rsidRDefault="000F7A85">
      <w:pPr>
        <w:ind w:left="-5"/>
      </w:pPr>
      <w:r w:rsidRPr="00C179B1">
        <w:rPr>
          <w:i/>
          <w:iCs/>
        </w:rPr>
        <w:t>Small Works</w:t>
      </w:r>
      <w:r>
        <w:t xml:space="preserve">, 3221 Milam, Houston, TX </w:t>
      </w:r>
    </w:p>
    <w:p w14:paraId="4093CDB3" w14:textId="77777777" w:rsidR="00FB45EA" w:rsidRDefault="00FB45EA" w:rsidP="00B3347B">
      <w:pPr>
        <w:ind w:left="0" w:firstLine="0"/>
      </w:pPr>
    </w:p>
    <w:p w14:paraId="27C0D01E" w14:textId="2AFCD568" w:rsidR="00FB45EA" w:rsidRDefault="000F7A85" w:rsidP="00FB45EA">
      <w:pPr>
        <w:ind w:left="-5"/>
      </w:pPr>
      <w:r>
        <w:lastRenderedPageBreak/>
        <w:t xml:space="preserve">1979 </w:t>
      </w:r>
    </w:p>
    <w:p w14:paraId="1FCF9AFB" w14:textId="1AD0D59F" w:rsidR="00FB45EA" w:rsidRDefault="000F7A85" w:rsidP="00FB45EA">
      <w:pPr>
        <w:ind w:left="-5"/>
      </w:pPr>
      <w:r w:rsidRPr="00C179B1">
        <w:rPr>
          <w:i/>
          <w:iCs/>
        </w:rPr>
        <w:t>Pow-Wow</w:t>
      </w:r>
      <w:r>
        <w:t xml:space="preserve"> </w:t>
      </w:r>
      <w:r w:rsidR="00C179B1">
        <w:t>(</w:t>
      </w:r>
      <w:r>
        <w:t xml:space="preserve">Inaugural </w:t>
      </w:r>
      <w:r w:rsidR="00C179B1">
        <w:t>E</w:t>
      </w:r>
      <w:r>
        <w:t>xhibition</w:t>
      </w:r>
      <w:r w:rsidR="00C179B1">
        <w:t>)</w:t>
      </w:r>
      <w:r w:rsidR="00FB45EA">
        <w:t>,</w:t>
      </w:r>
      <w:r w:rsidR="00C179B1">
        <w:t xml:space="preserve"> </w:t>
      </w:r>
      <w:r>
        <w:t>Lawndale Annex,</w:t>
      </w:r>
      <w:r w:rsidR="00FB45EA">
        <w:t xml:space="preserve"> </w:t>
      </w:r>
      <w:r>
        <w:t xml:space="preserve">University of Houston, </w:t>
      </w:r>
    </w:p>
    <w:p w14:paraId="4C686DB3" w14:textId="01471A7B" w:rsidR="00F97941" w:rsidRDefault="000F7A85" w:rsidP="00FB45EA">
      <w:pPr>
        <w:ind w:left="-5" w:firstLine="725"/>
      </w:pPr>
      <w:r>
        <w:t>Houston, TX</w:t>
      </w:r>
    </w:p>
    <w:p w14:paraId="5D4541AB" w14:textId="77777777" w:rsidR="00F97941" w:rsidRDefault="000F7A85">
      <w:pPr>
        <w:ind w:left="-5"/>
      </w:pPr>
      <w:r w:rsidRPr="00C179B1">
        <w:rPr>
          <w:i/>
          <w:iCs/>
        </w:rPr>
        <w:t>Dimensions XV</w:t>
      </w:r>
      <w:r>
        <w:t xml:space="preserve">, Art League Houston, Houston, TX </w:t>
      </w:r>
    </w:p>
    <w:p w14:paraId="44F52E90" w14:textId="27BD4E17" w:rsidR="00F97941" w:rsidRDefault="00F97941">
      <w:pPr>
        <w:spacing w:after="0" w:line="259" w:lineRule="auto"/>
        <w:ind w:left="0" w:firstLine="0"/>
      </w:pPr>
    </w:p>
    <w:p w14:paraId="0D08244E" w14:textId="77777777" w:rsidR="00F97941" w:rsidRDefault="000F7A85">
      <w:pPr>
        <w:ind w:left="-5"/>
      </w:pPr>
      <w:r>
        <w:t xml:space="preserve">1978 </w:t>
      </w:r>
    </w:p>
    <w:p w14:paraId="0C657D96" w14:textId="4FA6A6AD" w:rsidR="00F97941" w:rsidRDefault="000F7A85">
      <w:pPr>
        <w:ind w:left="-5"/>
      </w:pPr>
      <w:r w:rsidRPr="00C179B1">
        <w:rPr>
          <w:i/>
          <w:iCs/>
        </w:rPr>
        <w:t>Twelfth Annual Art Exhibit</w:t>
      </w:r>
      <w:r>
        <w:t xml:space="preserve">, Baytown, TX </w:t>
      </w:r>
    </w:p>
    <w:p w14:paraId="7EF9D201" w14:textId="77777777" w:rsidR="003D06CF" w:rsidRDefault="003D06CF" w:rsidP="00EE5FC6">
      <w:pPr>
        <w:ind w:left="0" w:firstLine="0"/>
      </w:pPr>
    </w:p>
    <w:p w14:paraId="2C8F8E47" w14:textId="77777777" w:rsidR="00F97941" w:rsidRDefault="000F7A85">
      <w:pPr>
        <w:ind w:left="-5"/>
      </w:pPr>
      <w:r>
        <w:t xml:space="preserve">1977 </w:t>
      </w:r>
    </w:p>
    <w:p w14:paraId="1A5208C5" w14:textId="77777777" w:rsidR="00F97941" w:rsidRDefault="000F7A85">
      <w:pPr>
        <w:ind w:left="-5"/>
      </w:pPr>
      <w:r w:rsidRPr="00C179B1">
        <w:rPr>
          <w:i/>
          <w:iCs/>
        </w:rPr>
        <w:t>Virginia Deck/Terrell James</w:t>
      </w:r>
      <w:r>
        <w:t xml:space="preserve">, St. Luke’s School of Theology, Sewanee, TN </w:t>
      </w:r>
    </w:p>
    <w:p w14:paraId="58273246" w14:textId="77777777" w:rsidR="00F97941" w:rsidRDefault="000F7A85">
      <w:pPr>
        <w:ind w:left="-5"/>
      </w:pPr>
      <w:r w:rsidRPr="00C179B1">
        <w:rPr>
          <w:i/>
          <w:iCs/>
        </w:rPr>
        <w:t>Four Painters</w:t>
      </w:r>
      <w:r>
        <w:t xml:space="preserve">, Multi-County Mental Health Center, </w:t>
      </w:r>
      <w:proofErr w:type="spellStart"/>
      <w:r>
        <w:t>Tullohoma</w:t>
      </w:r>
      <w:proofErr w:type="spellEnd"/>
      <w:r>
        <w:t xml:space="preserve">, TN </w:t>
      </w:r>
    </w:p>
    <w:p w14:paraId="616AC05D" w14:textId="5D4F5BD0" w:rsidR="00F97941" w:rsidRDefault="000F7A85" w:rsidP="00EE5FC6">
      <w:pPr>
        <w:ind w:left="-5"/>
      </w:pPr>
      <w:r w:rsidRPr="00C179B1">
        <w:rPr>
          <w:i/>
          <w:iCs/>
        </w:rPr>
        <w:t>Group Exhibition</w:t>
      </w:r>
      <w:r>
        <w:t xml:space="preserve">, First Federal Bank of Winchester, TN </w:t>
      </w:r>
    </w:p>
    <w:p w14:paraId="48821214" w14:textId="77777777" w:rsidR="00EE5FC6" w:rsidRDefault="00EE5FC6" w:rsidP="00EE5FC6">
      <w:pPr>
        <w:ind w:left="-5"/>
      </w:pPr>
    </w:p>
    <w:p w14:paraId="57628786" w14:textId="77777777" w:rsidR="00F97941" w:rsidRDefault="000F7A85">
      <w:pPr>
        <w:ind w:left="-5"/>
      </w:pPr>
      <w:r>
        <w:t xml:space="preserve">1976 </w:t>
      </w:r>
    </w:p>
    <w:p w14:paraId="79F6146A" w14:textId="77777777" w:rsidR="00F97941" w:rsidRDefault="000F7A85">
      <w:pPr>
        <w:ind w:left="-5"/>
      </w:pPr>
      <w:r w:rsidRPr="00C179B1">
        <w:rPr>
          <w:i/>
          <w:iCs/>
        </w:rPr>
        <w:t>Hunter Museum of Art</w:t>
      </w:r>
      <w:r>
        <w:t xml:space="preserve">, Chattanooga, TN </w:t>
      </w:r>
    </w:p>
    <w:p w14:paraId="707A268F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5C480D88" w14:textId="4A1B7491" w:rsidR="003D06CF" w:rsidRDefault="000F7A85" w:rsidP="00EE5FC6">
      <w:pPr>
        <w:spacing w:after="0" w:line="259" w:lineRule="auto"/>
        <w:ind w:left="0" w:firstLine="0"/>
      </w:pPr>
      <w:r>
        <w:t xml:space="preserve"> </w:t>
      </w:r>
    </w:p>
    <w:p w14:paraId="1A53AD34" w14:textId="17286528" w:rsidR="009616CF" w:rsidRDefault="009616CF" w:rsidP="00EE5FC6">
      <w:pPr>
        <w:spacing w:after="0" w:line="259" w:lineRule="auto"/>
        <w:ind w:left="0" w:firstLine="0"/>
      </w:pPr>
    </w:p>
    <w:p w14:paraId="03BD6B07" w14:textId="14BFA790" w:rsidR="009616CF" w:rsidRDefault="009616CF" w:rsidP="00EE5FC6">
      <w:pPr>
        <w:spacing w:after="0" w:line="259" w:lineRule="auto"/>
        <w:ind w:left="0" w:firstLine="0"/>
      </w:pPr>
    </w:p>
    <w:p w14:paraId="178C05BF" w14:textId="71C54055" w:rsidR="009616CF" w:rsidRDefault="009616CF" w:rsidP="00EE5FC6">
      <w:pPr>
        <w:spacing w:after="0" w:line="259" w:lineRule="auto"/>
        <w:ind w:left="0" w:firstLine="0"/>
      </w:pPr>
    </w:p>
    <w:p w14:paraId="3741F5D0" w14:textId="78800CFE" w:rsidR="009616CF" w:rsidRDefault="009616CF" w:rsidP="00EE5FC6">
      <w:pPr>
        <w:spacing w:after="0" w:line="259" w:lineRule="auto"/>
        <w:ind w:left="0" w:firstLine="0"/>
      </w:pPr>
    </w:p>
    <w:p w14:paraId="637F63B5" w14:textId="29210546" w:rsidR="009616CF" w:rsidRDefault="009616CF" w:rsidP="00EE5FC6">
      <w:pPr>
        <w:spacing w:after="0" w:line="259" w:lineRule="auto"/>
        <w:ind w:left="0" w:firstLine="0"/>
      </w:pPr>
    </w:p>
    <w:p w14:paraId="72D42532" w14:textId="4FA3D60A" w:rsidR="009616CF" w:rsidRDefault="009616CF" w:rsidP="00EE5FC6">
      <w:pPr>
        <w:spacing w:after="0" w:line="259" w:lineRule="auto"/>
        <w:ind w:left="0" w:firstLine="0"/>
      </w:pPr>
    </w:p>
    <w:p w14:paraId="5B57269B" w14:textId="3970F481" w:rsidR="009616CF" w:rsidRDefault="009616CF" w:rsidP="00EE5FC6">
      <w:pPr>
        <w:spacing w:after="0" w:line="259" w:lineRule="auto"/>
        <w:ind w:left="0" w:firstLine="0"/>
      </w:pPr>
    </w:p>
    <w:p w14:paraId="3D60DDCB" w14:textId="482981EC" w:rsidR="009616CF" w:rsidRDefault="009616CF" w:rsidP="00EE5FC6">
      <w:pPr>
        <w:spacing w:after="0" w:line="259" w:lineRule="auto"/>
        <w:ind w:left="0" w:firstLine="0"/>
      </w:pPr>
    </w:p>
    <w:p w14:paraId="7B6A1804" w14:textId="30285720" w:rsidR="009616CF" w:rsidRDefault="009616CF" w:rsidP="00EE5FC6">
      <w:pPr>
        <w:spacing w:after="0" w:line="259" w:lineRule="auto"/>
        <w:ind w:left="0" w:firstLine="0"/>
      </w:pPr>
    </w:p>
    <w:p w14:paraId="16A34244" w14:textId="1031E3CD" w:rsidR="009616CF" w:rsidRDefault="009616CF" w:rsidP="00EE5FC6">
      <w:pPr>
        <w:spacing w:after="0" w:line="259" w:lineRule="auto"/>
        <w:ind w:left="0" w:firstLine="0"/>
      </w:pPr>
    </w:p>
    <w:p w14:paraId="64FCF2AE" w14:textId="56F6FACA" w:rsidR="009616CF" w:rsidRDefault="009616CF" w:rsidP="00EE5FC6">
      <w:pPr>
        <w:spacing w:after="0" w:line="259" w:lineRule="auto"/>
        <w:ind w:left="0" w:firstLine="0"/>
      </w:pPr>
    </w:p>
    <w:p w14:paraId="5C0001B4" w14:textId="074E4CEE" w:rsidR="009616CF" w:rsidRDefault="009616CF" w:rsidP="00EE5FC6">
      <w:pPr>
        <w:spacing w:after="0" w:line="259" w:lineRule="auto"/>
        <w:ind w:left="0" w:firstLine="0"/>
      </w:pPr>
    </w:p>
    <w:p w14:paraId="61EA0792" w14:textId="6A316652" w:rsidR="009616CF" w:rsidRDefault="009616CF" w:rsidP="00EE5FC6">
      <w:pPr>
        <w:spacing w:after="0" w:line="259" w:lineRule="auto"/>
        <w:ind w:left="0" w:firstLine="0"/>
      </w:pPr>
    </w:p>
    <w:p w14:paraId="042F426A" w14:textId="2413A231" w:rsidR="009616CF" w:rsidRDefault="009616CF" w:rsidP="00EE5FC6">
      <w:pPr>
        <w:spacing w:after="0" w:line="259" w:lineRule="auto"/>
        <w:ind w:left="0" w:firstLine="0"/>
      </w:pPr>
    </w:p>
    <w:p w14:paraId="204208CB" w14:textId="2058292B" w:rsidR="009616CF" w:rsidRDefault="009616CF" w:rsidP="00EE5FC6">
      <w:pPr>
        <w:spacing w:after="0" w:line="259" w:lineRule="auto"/>
        <w:ind w:left="0" w:firstLine="0"/>
      </w:pPr>
    </w:p>
    <w:p w14:paraId="71300CCB" w14:textId="5B67AE19" w:rsidR="009616CF" w:rsidRDefault="009616CF" w:rsidP="00EE5FC6">
      <w:pPr>
        <w:spacing w:after="0" w:line="259" w:lineRule="auto"/>
        <w:ind w:left="0" w:firstLine="0"/>
      </w:pPr>
    </w:p>
    <w:p w14:paraId="338ED3B8" w14:textId="095CFD22" w:rsidR="009616CF" w:rsidRDefault="009616CF" w:rsidP="00EE5FC6">
      <w:pPr>
        <w:spacing w:after="0" w:line="259" w:lineRule="auto"/>
        <w:ind w:left="0" w:firstLine="0"/>
      </w:pPr>
    </w:p>
    <w:p w14:paraId="4F67B92C" w14:textId="5937B32F" w:rsidR="009616CF" w:rsidRDefault="009616CF" w:rsidP="00EE5FC6">
      <w:pPr>
        <w:spacing w:after="0" w:line="259" w:lineRule="auto"/>
        <w:ind w:left="0" w:firstLine="0"/>
      </w:pPr>
    </w:p>
    <w:p w14:paraId="48E208FC" w14:textId="589FE70A" w:rsidR="009616CF" w:rsidRDefault="009616CF" w:rsidP="00EE5FC6">
      <w:pPr>
        <w:spacing w:after="0" w:line="259" w:lineRule="auto"/>
        <w:ind w:left="0" w:firstLine="0"/>
      </w:pPr>
    </w:p>
    <w:p w14:paraId="096F3FE8" w14:textId="0BF34F85" w:rsidR="00FB45EA" w:rsidRDefault="00FB45EA" w:rsidP="00EE5FC6">
      <w:pPr>
        <w:spacing w:after="0" w:line="259" w:lineRule="auto"/>
        <w:ind w:left="0" w:firstLine="0"/>
      </w:pPr>
    </w:p>
    <w:p w14:paraId="103E698D" w14:textId="4563FD98" w:rsidR="00FB45EA" w:rsidRDefault="00FB45EA" w:rsidP="00EE5FC6">
      <w:pPr>
        <w:spacing w:after="0" w:line="259" w:lineRule="auto"/>
        <w:ind w:left="0" w:firstLine="0"/>
      </w:pPr>
    </w:p>
    <w:p w14:paraId="280492FA" w14:textId="528743BB" w:rsidR="00FB45EA" w:rsidRDefault="00FB45EA" w:rsidP="00EE5FC6">
      <w:pPr>
        <w:spacing w:after="0" w:line="259" w:lineRule="auto"/>
        <w:ind w:left="0" w:firstLine="0"/>
      </w:pPr>
    </w:p>
    <w:p w14:paraId="2A3E3EA4" w14:textId="2B3E081E" w:rsidR="00FB45EA" w:rsidRDefault="00FB45EA" w:rsidP="00EE5FC6">
      <w:pPr>
        <w:spacing w:after="0" w:line="259" w:lineRule="auto"/>
        <w:ind w:left="0" w:firstLine="0"/>
      </w:pPr>
    </w:p>
    <w:p w14:paraId="05CA222C" w14:textId="368D9919" w:rsidR="00B3347B" w:rsidRDefault="00B3347B" w:rsidP="00EE5FC6">
      <w:pPr>
        <w:spacing w:after="0" w:line="259" w:lineRule="auto"/>
        <w:ind w:left="0" w:firstLine="0"/>
      </w:pPr>
    </w:p>
    <w:p w14:paraId="713726E0" w14:textId="77777777" w:rsidR="00B3347B" w:rsidRDefault="00B3347B" w:rsidP="00EE5FC6">
      <w:pPr>
        <w:spacing w:after="0" w:line="259" w:lineRule="auto"/>
        <w:ind w:left="0" w:firstLine="0"/>
      </w:pPr>
    </w:p>
    <w:p w14:paraId="65B92ADA" w14:textId="0BADE2C3" w:rsidR="00FB45EA" w:rsidRDefault="00FB45EA" w:rsidP="00EE5FC6">
      <w:pPr>
        <w:spacing w:after="0" w:line="259" w:lineRule="auto"/>
        <w:ind w:left="0" w:firstLine="0"/>
      </w:pPr>
    </w:p>
    <w:p w14:paraId="5847F572" w14:textId="77777777" w:rsidR="00B3347B" w:rsidRDefault="00B3347B" w:rsidP="00455C68">
      <w:pPr>
        <w:ind w:left="0" w:firstLine="0"/>
      </w:pPr>
    </w:p>
    <w:p w14:paraId="25A20E55" w14:textId="6BDB548F" w:rsidR="00455C68" w:rsidRDefault="00455C68" w:rsidP="00455C68">
      <w:pPr>
        <w:ind w:left="0" w:firstLine="0"/>
      </w:pPr>
      <w:r>
        <w:lastRenderedPageBreak/>
        <w:t>SELECTED PUBLICATIONS</w:t>
      </w:r>
    </w:p>
    <w:p w14:paraId="5422A792" w14:textId="77777777" w:rsidR="00FB45EA" w:rsidRDefault="00FB45EA" w:rsidP="00455C68">
      <w:pPr>
        <w:ind w:left="0" w:firstLine="0"/>
      </w:pPr>
    </w:p>
    <w:p w14:paraId="5870BDD4" w14:textId="77777777" w:rsidR="00FB45EA" w:rsidRDefault="00FB45EA" w:rsidP="00455C68">
      <w:pPr>
        <w:ind w:left="0" w:firstLine="0"/>
      </w:pPr>
    </w:p>
    <w:p w14:paraId="04D8A6BF" w14:textId="709E4351" w:rsidR="009616CF" w:rsidRDefault="00FA0364" w:rsidP="00FB45EA">
      <w:pPr>
        <w:spacing w:after="0" w:line="360" w:lineRule="auto"/>
        <w:ind w:left="0" w:right="216" w:firstLine="0"/>
        <w:rPr>
          <w:i/>
          <w:iCs/>
        </w:rPr>
      </w:pPr>
      <w:r>
        <w:rPr>
          <w:i/>
          <w:iCs/>
        </w:rPr>
        <w:t>BOOKS</w:t>
      </w:r>
    </w:p>
    <w:p w14:paraId="0289777C" w14:textId="77777777" w:rsidR="00B3347B" w:rsidRDefault="00B3347B" w:rsidP="00B3347B">
      <w:pPr>
        <w:spacing w:after="0" w:line="240" w:lineRule="auto"/>
        <w:ind w:left="0" w:right="216" w:firstLine="0"/>
        <w:rPr>
          <w:i/>
          <w:iCs/>
        </w:rPr>
      </w:pPr>
    </w:p>
    <w:p w14:paraId="549170A8" w14:textId="77777777" w:rsidR="00454D01" w:rsidRPr="00BA057D" w:rsidRDefault="00454D01" w:rsidP="00454D01">
      <w:pPr>
        <w:spacing w:before="140" w:after="0" w:line="240" w:lineRule="auto"/>
        <w:ind w:left="0" w:right="212" w:hanging="2"/>
        <w:rPr>
          <w:rFonts w:eastAsia="Times New Roman"/>
          <w:color w:val="000000"/>
        </w:rPr>
      </w:pPr>
      <w:r w:rsidRPr="009616CF">
        <w:rPr>
          <w:rFonts w:eastAsia="Times New Roman"/>
          <w:color w:val="000000"/>
          <w:shd w:val="clear" w:color="auto" w:fill="FFFFFF"/>
        </w:rPr>
        <w:t xml:space="preserve">Weaver, Suzanne and Meador, Lana. </w:t>
      </w:r>
      <w:r w:rsidRPr="009616CF">
        <w:rPr>
          <w:rFonts w:eastAsia="Times New Roman"/>
          <w:color w:val="000000"/>
          <w:u w:val="single"/>
          <w:shd w:val="clear" w:color="auto" w:fill="FFFFFF"/>
        </w:rPr>
        <w:t>Texas Women: A New History of Abstract Art</w:t>
      </w:r>
      <w:r w:rsidRPr="009616CF">
        <w:rPr>
          <w:rFonts w:eastAsia="Times New Roman"/>
          <w:color w:val="000000"/>
          <w:shd w:val="clear" w:color="auto" w:fill="FFFFFF"/>
        </w:rPr>
        <w:t xml:space="preserve">. San Antonio: San Antonio Museum of Art, 2020. </w:t>
      </w:r>
      <w:r w:rsidRPr="009616CF">
        <w:rPr>
          <w:rFonts w:eastAsia="Times New Roman"/>
          <w:color w:val="000000"/>
        </w:rPr>
        <w:t> </w:t>
      </w:r>
    </w:p>
    <w:p w14:paraId="6A9BB345" w14:textId="77777777" w:rsidR="00454D01" w:rsidRDefault="00454D01" w:rsidP="00454D01">
      <w:pPr>
        <w:spacing w:after="0" w:line="259" w:lineRule="auto"/>
        <w:ind w:left="0" w:firstLine="0"/>
      </w:pPr>
    </w:p>
    <w:p w14:paraId="6D724A18" w14:textId="37F5EC8A" w:rsidR="00454D01" w:rsidRDefault="00454D01" w:rsidP="00454D01">
      <w:pPr>
        <w:ind w:left="-5"/>
      </w:pPr>
      <w:r>
        <w:t xml:space="preserve">Jun, Chen. </w:t>
      </w:r>
      <w:r w:rsidRPr="0094587B">
        <w:rPr>
          <w:u w:val="single"/>
        </w:rPr>
        <w:t>New Territories of Ink Art. The 9th International Ink Art Biennale of Shenzhen and the 8th Shenzhen Forum for Ink Painting, vol 2</w:t>
      </w:r>
      <w:r>
        <w:t>. Shenz</w:t>
      </w:r>
      <w:r w:rsidR="00FA0364">
        <w:t>h</w:t>
      </w:r>
      <w:r>
        <w:t xml:space="preserve">en, China: Shenzhen Art Institute, 2016. </w:t>
      </w:r>
    </w:p>
    <w:p w14:paraId="2F7BE3D6" w14:textId="77777777" w:rsidR="00454D01" w:rsidRPr="00454D01" w:rsidRDefault="00454D01" w:rsidP="00454D01">
      <w:pPr>
        <w:ind w:left="-5"/>
      </w:pPr>
    </w:p>
    <w:p w14:paraId="67F25551" w14:textId="6FCD6462" w:rsidR="00455C68" w:rsidRDefault="00455C68" w:rsidP="00455C68">
      <w:pPr>
        <w:ind w:left="-5"/>
      </w:pPr>
      <w:r>
        <w:t xml:space="preserve">Gershon, Pete. </w:t>
      </w:r>
      <w:r w:rsidRPr="0094587B">
        <w:rPr>
          <w:u w:val="single"/>
        </w:rPr>
        <w:t>Collision: The Contemporary Art Scene in Houston, 1972–1985</w:t>
      </w:r>
      <w:r>
        <w:t xml:space="preserve">. Texas A&amp;M University Press, 2018.  </w:t>
      </w:r>
    </w:p>
    <w:p w14:paraId="3590F019" w14:textId="77777777" w:rsidR="00455C68" w:rsidRDefault="00455C68" w:rsidP="00455C68">
      <w:pPr>
        <w:ind w:left="-5"/>
      </w:pPr>
    </w:p>
    <w:p w14:paraId="55B08439" w14:textId="5BAE2793" w:rsidR="00455C68" w:rsidRDefault="00455C68" w:rsidP="00455C68">
      <w:pPr>
        <w:ind w:left="-5"/>
      </w:pPr>
      <w:r>
        <w:t xml:space="preserve">Paglia, Michael and Jim Edwards. </w:t>
      </w:r>
      <w:r w:rsidRPr="0094587B">
        <w:rPr>
          <w:u w:val="single"/>
        </w:rPr>
        <w:t>Texas Abstract</w:t>
      </w:r>
      <w:r>
        <w:t xml:space="preserve">. Albuquerque: Fresco Books, 2014. </w:t>
      </w:r>
    </w:p>
    <w:p w14:paraId="43311528" w14:textId="77777777" w:rsidR="00455C68" w:rsidRDefault="00455C68" w:rsidP="00455C68">
      <w:pPr>
        <w:ind w:left="-5"/>
      </w:pPr>
    </w:p>
    <w:p w14:paraId="07B209E7" w14:textId="6429F979" w:rsidR="00455C68" w:rsidRDefault="00455C68" w:rsidP="00455C68">
      <w:pPr>
        <w:spacing w:after="0" w:line="240" w:lineRule="auto"/>
        <w:ind w:left="0" w:firstLine="0"/>
      </w:pPr>
      <w:r>
        <w:t xml:space="preserve">Della Monica, Lauren P. </w:t>
      </w:r>
      <w:r w:rsidRPr="0094587B">
        <w:rPr>
          <w:u w:val="single"/>
        </w:rPr>
        <w:t>Painted Landscapes</w:t>
      </w:r>
      <w:r>
        <w:t xml:space="preserve">. Schiffer Books, 2013. </w:t>
      </w:r>
    </w:p>
    <w:p w14:paraId="15D9470A" w14:textId="1880A7E0" w:rsidR="00455C68" w:rsidRDefault="00455C68" w:rsidP="00455C68">
      <w:pPr>
        <w:spacing w:after="0" w:line="259" w:lineRule="auto"/>
        <w:ind w:left="0" w:firstLine="0"/>
      </w:pPr>
      <w:r>
        <w:t xml:space="preserve"> </w:t>
      </w:r>
    </w:p>
    <w:p w14:paraId="2D92AB24" w14:textId="09BDFCBC" w:rsidR="00113853" w:rsidRDefault="00113853" w:rsidP="00113853">
      <w:pPr>
        <w:ind w:left="-5"/>
      </w:pPr>
      <w:r>
        <w:t xml:space="preserve">de Lima Greene, Alison. </w:t>
      </w:r>
      <w:r w:rsidRPr="009616CF">
        <w:rPr>
          <w:u w:val="single"/>
        </w:rPr>
        <w:t>Texas: 150 Works from the Museum of Fine Arts</w:t>
      </w:r>
      <w:r>
        <w:t>, Houston. New York:  Harry N. Abrams, Inc., 2000</w:t>
      </w:r>
      <w:r w:rsidR="00C0382C">
        <w:t>.</w:t>
      </w:r>
    </w:p>
    <w:p w14:paraId="6EBC49FC" w14:textId="77777777" w:rsidR="00113853" w:rsidRDefault="00113853" w:rsidP="00113853">
      <w:pPr>
        <w:spacing w:after="0" w:line="259" w:lineRule="auto"/>
        <w:ind w:left="0" w:firstLine="0"/>
      </w:pPr>
      <w:r>
        <w:t xml:space="preserve">          </w:t>
      </w:r>
    </w:p>
    <w:p w14:paraId="486F3472" w14:textId="79C140AA" w:rsidR="00113853" w:rsidRDefault="00113853" w:rsidP="00113853">
      <w:pPr>
        <w:ind w:left="-5"/>
      </w:pPr>
      <w:r>
        <w:t xml:space="preserve">Welch, Frank D. </w:t>
      </w:r>
      <w:r w:rsidRPr="009616CF">
        <w:rPr>
          <w:u w:val="single"/>
        </w:rPr>
        <w:t>Philip Johnson &amp; Texas</w:t>
      </w:r>
      <w:r>
        <w:t>. Austin: University of Texas Press, 2000</w:t>
      </w:r>
      <w:r w:rsidR="00C0382C">
        <w:t>.</w:t>
      </w:r>
      <w:r>
        <w:t xml:space="preserve"> </w:t>
      </w:r>
    </w:p>
    <w:p w14:paraId="1BECDBD9" w14:textId="68BAD40B" w:rsidR="00454D01" w:rsidRDefault="00454D01" w:rsidP="00113853">
      <w:pPr>
        <w:ind w:left="-5"/>
      </w:pPr>
    </w:p>
    <w:p w14:paraId="6F53AE50" w14:textId="77777777" w:rsidR="00454D01" w:rsidRDefault="00454D01" w:rsidP="00454D01">
      <w:pPr>
        <w:ind w:left="-5"/>
      </w:pPr>
      <w:r>
        <w:t xml:space="preserve">Hicks, Tracy and Michael </w:t>
      </w:r>
      <w:proofErr w:type="spellStart"/>
      <w:r>
        <w:t>Odu</w:t>
      </w:r>
      <w:r w:rsidRPr="00454D01">
        <w:t>m</w:t>
      </w:r>
      <w:proofErr w:type="spellEnd"/>
      <w:r w:rsidRPr="00454D01">
        <w:t>.</w:t>
      </w:r>
      <w:r w:rsidRPr="009616CF">
        <w:rPr>
          <w:u w:val="single"/>
        </w:rPr>
        <w:t xml:space="preserve"> BIO: Between Image and Object</w:t>
      </w:r>
      <w:r>
        <w:t xml:space="preserve">. Arlington: </w:t>
      </w:r>
    </w:p>
    <w:p w14:paraId="78531A9C" w14:textId="77777777" w:rsidR="00454D01" w:rsidRDefault="00454D01" w:rsidP="00454D01">
      <w:pPr>
        <w:ind w:left="-5"/>
      </w:pPr>
      <w:r>
        <w:t xml:space="preserve">Arlington Museum of Art, 1999. </w:t>
      </w:r>
    </w:p>
    <w:p w14:paraId="4D4278EF" w14:textId="77777777" w:rsidR="00BA057D" w:rsidRDefault="00BA057D" w:rsidP="00BA057D">
      <w:pPr>
        <w:ind w:left="0" w:firstLine="0"/>
      </w:pPr>
    </w:p>
    <w:p w14:paraId="0A263E05" w14:textId="77777777" w:rsidR="00BA057D" w:rsidRDefault="00BA057D" w:rsidP="00BA057D">
      <w:pPr>
        <w:ind w:left="-5"/>
      </w:pPr>
      <w:r>
        <w:t xml:space="preserve">Edwards, Jim, et al. </w:t>
      </w:r>
      <w:r w:rsidRPr="009616CF">
        <w:rPr>
          <w:u w:val="single"/>
        </w:rPr>
        <w:t>Texas Dialogues: Dallas, Houston, San Antonio</w:t>
      </w:r>
      <w:r>
        <w:t xml:space="preserve">. San </w:t>
      </w:r>
    </w:p>
    <w:p w14:paraId="78260D72" w14:textId="77777777" w:rsidR="00BA057D" w:rsidRDefault="00BA057D" w:rsidP="00BA057D">
      <w:pPr>
        <w:ind w:left="-5"/>
      </w:pPr>
      <w:r>
        <w:t xml:space="preserve">Antonio: Blue Star, 1992. </w:t>
      </w:r>
    </w:p>
    <w:p w14:paraId="0048C3D2" w14:textId="77777777" w:rsidR="00BA057D" w:rsidRDefault="00BA057D" w:rsidP="00BA057D">
      <w:pPr>
        <w:ind w:left="0" w:firstLine="0"/>
      </w:pPr>
    </w:p>
    <w:p w14:paraId="028D1115" w14:textId="14268CEC" w:rsidR="00BA057D" w:rsidRDefault="00BA057D" w:rsidP="00BA057D">
      <w:pPr>
        <w:ind w:left="-5"/>
      </w:pPr>
      <w:r>
        <w:t xml:space="preserve">Moore, Sylvia, and Donna Tennant. </w:t>
      </w:r>
      <w:r w:rsidRPr="009616CF">
        <w:rPr>
          <w:u w:val="single"/>
        </w:rPr>
        <w:t>No Bluebonnets, No Yellow Roses: Essays on Texas Women in the Arts</w:t>
      </w:r>
      <w:r>
        <w:t xml:space="preserve">. New York: </w:t>
      </w:r>
      <w:proofErr w:type="spellStart"/>
      <w:r>
        <w:t>Midmarch</w:t>
      </w:r>
      <w:proofErr w:type="spellEnd"/>
      <w:r>
        <w:t xml:space="preserve"> Arts Press, 1988. </w:t>
      </w:r>
    </w:p>
    <w:p w14:paraId="03341651" w14:textId="32061C75" w:rsidR="00BA057D" w:rsidRDefault="00BA057D" w:rsidP="00455C68">
      <w:pPr>
        <w:spacing w:after="0" w:line="240" w:lineRule="auto"/>
        <w:ind w:left="0" w:firstLine="0"/>
      </w:pPr>
    </w:p>
    <w:p w14:paraId="5E03B1CA" w14:textId="25F900FE" w:rsidR="00455C68" w:rsidRDefault="00455C68" w:rsidP="00455C68">
      <w:pPr>
        <w:spacing w:line="240" w:lineRule="auto"/>
        <w:ind w:left="0" w:firstLine="0"/>
      </w:pPr>
    </w:p>
    <w:p w14:paraId="7F90C32E" w14:textId="5BA00E39" w:rsidR="00C0382C" w:rsidRDefault="00C0382C" w:rsidP="00455C68">
      <w:pPr>
        <w:spacing w:line="240" w:lineRule="auto"/>
        <w:ind w:left="0" w:firstLine="0"/>
      </w:pPr>
    </w:p>
    <w:p w14:paraId="264E8B8F" w14:textId="2E4CA12D" w:rsidR="00B3347B" w:rsidRDefault="00B3347B" w:rsidP="00455C68">
      <w:pPr>
        <w:spacing w:line="240" w:lineRule="auto"/>
        <w:ind w:left="0" w:firstLine="0"/>
      </w:pPr>
    </w:p>
    <w:p w14:paraId="4CD005FA" w14:textId="63821E5C" w:rsidR="00B3347B" w:rsidRDefault="00B3347B" w:rsidP="00455C68">
      <w:pPr>
        <w:spacing w:line="240" w:lineRule="auto"/>
        <w:ind w:left="0" w:firstLine="0"/>
      </w:pPr>
    </w:p>
    <w:p w14:paraId="11D3A7C3" w14:textId="7FD78C5F" w:rsidR="00B3347B" w:rsidRDefault="00B3347B" w:rsidP="00455C68">
      <w:pPr>
        <w:spacing w:line="240" w:lineRule="auto"/>
        <w:ind w:left="0" w:firstLine="0"/>
      </w:pPr>
    </w:p>
    <w:p w14:paraId="0B3122FC" w14:textId="7717C46E" w:rsidR="00B3347B" w:rsidRDefault="00B3347B" w:rsidP="00455C68">
      <w:pPr>
        <w:spacing w:line="240" w:lineRule="auto"/>
        <w:ind w:left="0" w:firstLine="0"/>
      </w:pPr>
    </w:p>
    <w:p w14:paraId="65D7BA94" w14:textId="201D9B1B" w:rsidR="00B3347B" w:rsidRDefault="00B3347B" w:rsidP="00455C68">
      <w:pPr>
        <w:spacing w:line="240" w:lineRule="auto"/>
        <w:ind w:left="0" w:firstLine="0"/>
      </w:pPr>
    </w:p>
    <w:p w14:paraId="2AD41E65" w14:textId="269EDC63" w:rsidR="00B3347B" w:rsidRDefault="00B3347B" w:rsidP="00455C68">
      <w:pPr>
        <w:spacing w:line="240" w:lineRule="auto"/>
        <w:ind w:left="0" w:firstLine="0"/>
      </w:pPr>
    </w:p>
    <w:p w14:paraId="377997AF" w14:textId="4EBCE69F" w:rsidR="00B3347B" w:rsidRDefault="00B3347B" w:rsidP="00455C68">
      <w:pPr>
        <w:spacing w:line="240" w:lineRule="auto"/>
        <w:ind w:left="0" w:firstLine="0"/>
      </w:pPr>
    </w:p>
    <w:p w14:paraId="3FE837A1" w14:textId="77777777" w:rsidR="00B3347B" w:rsidRDefault="00B3347B" w:rsidP="00455C68">
      <w:pPr>
        <w:spacing w:line="240" w:lineRule="auto"/>
        <w:ind w:left="0" w:firstLine="0"/>
      </w:pPr>
    </w:p>
    <w:p w14:paraId="05A2A3F6" w14:textId="39A19BBC" w:rsidR="00FB45EA" w:rsidRDefault="00455C68" w:rsidP="00FB45EA">
      <w:pPr>
        <w:spacing w:after="0" w:line="360" w:lineRule="auto"/>
        <w:ind w:left="0" w:right="216" w:firstLine="0"/>
        <w:rPr>
          <w:i/>
          <w:iCs/>
        </w:rPr>
      </w:pPr>
      <w:r>
        <w:rPr>
          <w:i/>
          <w:iCs/>
        </w:rPr>
        <w:t>ESSAYS</w:t>
      </w:r>
    </w:p>
    <w:p w14:paraId="07E05957" w14:textId="77777777" w:rsidR="00B3347B" w:rsidRPr="00455C68" w:rsidRDefault="00B3347B" w:rsidP="00B3347B">
      <w:pPr>
        <w:spacing w:after="0" w:line="240" w:lineRule="auto"/>
        <w:ind w:left="0" w:right="216" w:firstLine="0"/>
        <w:rPr>
          <w:i/>
          <w:iCs/>
        </w:rPr>
      </w:pPr>
    </w:p>
    <w:p w14:paraId="0836543F" w14:textId="77777777" w:rsidR="00455C68" w:rsidRDefault="00455C68" w:rsidP="00455C68">
      <w:pPr>
        <w:spacing w:before="60" w:after="0" w:line="240" w:lineRule="auto"/>
        <w:ind w:left="4" w:right="603" w:firstLine="0"/>
        <w:rPr>
          <w:rFonts w:eastAsia="Times New Roman"/>
          <w:color w:val="000000"/>
        </w:rPr>
      </w:pPr>
      <w:proofErr w:type="spellStart"/>
      <w:r w:rsidRPr="009616CF">
        <w:rPr>
          <w:rFonts w:eastAsia="Times New Roman"/>
          <w:color w:val="000000"/>
        </w:rPr>
        <w:t>Heno</w:t>
      </w:r>
      <w:proofErr w:type="spellEnd"/>
      <w:r w:rsidRPr="009616CF">
        <w:rPr>
          <w:rFonts w:eastAsia="Times New Roman"/>
          <w:color w:val="000000"/>
        </w:rPr>
        <w:t xml:space="preserve">-Coe, Gilles. “Terrell James: On the Brink”, </w:t>
      </w:r>
      <w:r w:rsidRPr="00455C68">
        <w:rPr>
          <w:rFonts w:eastAsia="Times New Roman"/>
          <w:color w:val="000000"/>
          <w:u w:val="single"/>
        </w:rPr>
        <w:t>Rinsing the Eye</w:t>
      </w:r>
      <w:r w:rsidRPr="009616CF">
        <w:rPr>
          <w:rFonts w:eastAsia="Times New Roman"/>
          <w:color w:val="000000"/>
        </w:rPr>
        <w:t xml:space="preserve"> (exhibition catalogue). Houston: Hiram Butler Gallery, 2020.  </w:t>
      </w:r>
    </w:p>
    <w:p w14:paraId="57216DAE" w14:textId="77777777" w:rsidR="00BD4F3B" w:rsidRDefault="00BD4F3B" w:rsidP="00BD4F3B">
      <w:pPr>
        <w:ind w:left="0" w:firstLine="0"/>
      </w:pPr>
    </w:p>
    <w:p w14:paraId="38798A06" w14:textId="29B0CB8B" w:rsidR="00BD4F3B" w:rsidRDefault="00BD4F3B" w:rsidP="00BD4F3B">
      <w:r>
        <w:t xml:space="preserve">Armstrong, Cameron. </w:t>
      </w:r>
      <w:r>
        <w:rPr>
          <w:u w:val="single"/>
        </w:rPr>
        <w:t>Renewed Focus</w:t>
      </w:r>
      <w:r>
        <w:t xml:space="preserve">. Published by the Author. Houston: 2020. </w:t>
      </w:r>
    </w:p>
    <w:p w14:paraId="7E7D5248" w14:textId="77777777" w:rsidR="00BD4F3B" w:rsidRPr="0083418D" w:rsidRDefault="00BD4F3B" w:rsidP="00BD4F3B"/>
    <w:p w14:paraId="1CA63E9C" w14:textId="77777777" w:rsidR="00455C68" w:rsidRPr="009616CF" w:rsidRDefault="00455C68" w:rsidP="00455C68">
      <w:pPr>
        <w:spacing w:before="60" w:after="0" w:line="240" w:lineRule="auto"/>
        <w:ind w:left="3" w:right="454" w:hanging="3"/>
        <w:rPr>
          <w:rFonts w:eastAsia="Times New Roman"/>
          <w:color w:val="000000"/>
        </w:rPr>
      </w:pPr>
      <w:r w:rsidRPr="009616CF">
        <w:rPr>
          <w:rFonts w:eastAsia="Times New Roman"/>
          <w:color w:val="000000"/>
        </w:rPr>
        <w:t>Armstrong, Cameron. “Drawing/Painting, Painting/Drawing”, Houston: Cameron Armstrong, 2020.</w:t>
      </w:r>
    </w:p>
    <w:p w14:paraId="2E9B7362" w14:textId="77777777" w:rsidR="00455C68" w:rsidRDefault="00455C68" w:rsidP="00455C68">
      <w:pPr>
        <w:spacing w:before="60" w:after="0" w:line="240" w:lineRule="auto"/>
        <w:ind w:right="454"/>
        <w:rPr>
          <w:rFonts w:eastAsia="Times New Roman"/>
          <w:color w:val="auto"/>
        </w:rPr>
      </w:pPr>
    </w:p>
    <w:p w14:paraId="264F3E0E" w14:textId="77777777" w:rsidR="00455C68" w:rsidRPr="009616CF" w:rsidRDefault="00455C68" w:rsidP="00455C68">
      <w:pPr>
        <w:spacing w:before="60" w:after="0" w:line="240" w:lineRule="auto"/>
        <w:ind w:left="3" w:right="454" w:hanging="3"/>
        <w:rPr>
          <w:rFonts w:eastAsia="Times New Roman"/>
          <w:color w:val="000000"/>
        </w:rPr>
      </w:pPr>
      <w:r w:rsidRPr="009616CF">
        <w:rPr>
          <w:rFonts w:eastAsia="Times New Roman"/>
          <w:color w:val="000000"/>
        </w:rPr>
        <w:t>de Lima Greene, Alison. “</w:t>
      </w:r>
      <w:r>
        <w:rPr>
          <w:rFonts w:eastAsia="Times New Roman"/>
          <w:color w:val="000000"/>
        </w:rPr>
        <w:t>A Sense of Place: The Lancaster Collection</w:t>
      </w:r>
      <w:r w:rsidRPr="009616CF">
        <w:rPr>
          <w:rFonts w:eastAsia="Times New Roman"/>
          <w:color w:val="000000"/>
        </w:rPr>
        <w:t>”, Houston: Magnolia Lodging, 2019.  </w:t>
      </w:r>
    </w:p>
    <w:p w14:paraId="782B0AEE" w14:textId="77777777" w:rsidR="00455C68" w:rsidRPr="009616CF" w:rsidRDefault="00455C68" w:rsidP="00455C68">
      <w:pPr>
        <w:spacing w:before="60" w:after="0" w:line="240" w:lineRule="auto"/>
        <w:ind w:right="454"/>
        <w:rPr>
          <w:rFonts w:eastAsia="Times New Roman"/>
          <w:color w:val="auto"/>
        </w:rPr>
      </w:pPr>
    </w:p>
    <w:p w14:paraId="4E19B459" w14:textId="02E4E2D5" w:rsidR="00455C68" w:rsidRDefault="00455C68" w:rsidP="00455C68">
      <w:pPr>
        <w:spacing w:before="60" w:after="0" w:line="240" w:lineRule="auto"/>
        <w:ind w:left="3" w:right="454" w:hanging="3"/>
        <w:rPr>
          <w:rFonts w:eastAsia="Times New Roman"/>
          <w:color w:val="000000"/>
        </w:rPr>
      </w:pPr>
      <w:r w:rsidRPr="009616CF">
        <w:rPr>
          <w:rFonts w:eastAsia="Times New Roman"/>
          <w:color w:val="000000"/>
        </w:rPr>
        <w:t>Shackelford, George. “Forew</w:t>
      </w:r>
      <w:r w:rsidR="00FA0364">
        <w:rPr>
          <w:rFonts w:eastAsia="Times New Roman"/>
          <w:color w:val="000000"/>
        </w:rPr>
        <w:t>o</w:t>
      </w:r>
      <w:r w:rsidRPr="009616CF">
        <w:rPr>
          <w:rFonts w:eastAsia="Times New Roman"/>
          <w:color w:val="000000"/>
        </w:rPr>
        <w:t>rd”</w:t>
      </w:r>
      <w:r w:rsidRPr="009616CF">
        <w:rPr>
          <w:rFonts w:eastAsia="Times New Roman"/>
          <w:i/>
          <w:iCs/>
          <w:color w:val="000000"/>
        </w:rPr>
        <w:t xml:space="preserve">, </w:t>
      </w:r>
      <w:r w:rsidRPr="00455C68">
        <w:rPr>
          <w:rFonts w:eastAsia="Times New Roman"/>
          <w:color w:val="000000"/>
          <w:u w:val="single"/>
        </w:rPr>
        <w:t>Postulates</w:t>
      </w:r>
      <w:r w:rsidRPr="009616CF">
        <w:rPr>
          <w:rFonts w:eastAsia="Times New Roman"/>
          <w:color w:val="000000"/>
        </w:rPr>
        <w:t xml:space="preserve"> (exhibition catalogue). Ed. Freddie </w:t>
      </w:r>
      <w:proofErr w:type="spellStart"/>
      <w:r w:rsidRPr="009616CF">
        <w:rPr>
          <w:rFonts w:eastAsia="Times New Roman"/>
          <w:color w:val="000000"/>
        </w:rPr>
        <w:t>Burness</w:t>
      </w:r>
      <w:proofErr w:type="spellEnd"/>
      <w:r w:rsidRPr="009616CF">
        <w:rPr>
          <w:rFonts w:eastAsia="Times New Roman"/>
          <w:color w:val="000000"/>
        </w:rPr>
        <w:t>. London: Cadogan Contemporary, 2018.  </w:t>
      </w:r>
    </w:p>
    <w:p w14:paraId="466E0F9C" w14:textId="77777777" w:rsidR="00455C68" w:rsidRDefault="00455C68" w:rsidP="00455C68">
      <w:pPr>
        <w:ind w:left="0" w:firstLine="0"/>
      </w:pPr>
    </w:p>
    <w:p w14:paraId="0759B1B6" w14:textId="362872B0" w:rsidR="00455C68" w:rsidRDefault="00455C68" w:rsidP="00455C68">
      <w:pPr>
        <w:ind w:left="-5"/>
      </w:pPr>
      <w:r>
        <w:t xml:space="preserve">James, Terrell. “On Walter Hopps.” The Brooklyn Rail. 14 July 2017. </w:t>
      </w:r>
    </w:p>
    <w:p w14:paraId="3E2246E9" w14:textId="77777777" w:rsidR="00455C68" w:rsidRDefault="00455C68" w:rsidP="00455C68">
      <w:pPr>
        <w:spacing w:after="0" w:line="259" w:lineRule="auto"/>
        <w:ind w:left="0" w:firstLine="0"/>
      </w:pPr>
    </w:p>
    <w:p w14:paraId="44073A0D" w14:textId="77777777" w:rsidR="00455C68" w:rsidRDefault="00455C68" w:rsidP="00455C68">
      <w:pPr>
        <w:ind w:left="-5"/>
      </w:pPr>
      <w:r>
        <w:t xml:space="preserve">Petry, Michael. “The Abstraction of the Physical into the Poetic”, </w:t>
      </w:r>
      <w:r w:rsidRPr="00455C68">
        <w:rPr>
          <w:u w:val="single"/>
        </w:rPr>
        <w:t>Terrell James: Remembering the Poison Tree</w:t>
      </w:r>
      <w:r>
        <w:t xml:space="preserve"> (exhibition catalogue). Ed. </w:t>
      </w:r>
      <w:proofErr w:type="spellStart"/>
      <w:r>
        <w:t>Lucasta</w:t>
      </w:r>
      <w:proofErr w:type="spellEnd"/>
      <w:r>
        <w:t xml:space="preserve"> Partridge-Hicks. London: Cadogan Contemporary, 2016. </w:t>
      </w:r>
    </w:p>
    <w:p w14:paraId="1DE39044" w14:textId="0311BC81" w:rsidR="00455C68" w:rsidRDefault="00455C68" w:rsidP="00455C68">
      <w:pPr>
        <w:ind w:left="-5"/>
      </w:pPr>
    </w:p>
    <w:p w14:paraId="7DB9275A" w14:textId="77777777" w:rsidR="00455C68" w:rsidRDefault="00455C68" w:rsidP="00455C68">
      <w:pPr>
        <w:ind w:left="-5"/>
      </w:pPr>
      <w:proofErr w:type="spellStart"/>
      <w:r>
        <w:t>Buhmann</w:t>
      </w:r>
      <w:proofErr w:type="spellEnd"/>
      <w:r>
        <w:t xml:space="preserve">, Stephanie. “Place and Transition in The Work of Terrell James”, </w:t>
      </w:r>
      <w:r w:rsidRPr="0094587B">
        <w:rPr>
          <w:u w:val="single"/>
        </w:rPr>
        <w:t>Terrell James: Hover</w:t>
      </w:r>
      <w:r>
        <w:t xml:space="preserve"> (exhibition catalogue). Ed. Jennie Ash. Houston: Art League, 2016. </w:t>
      </w:r>
    </w:p>
    <w:p w14:paraId="239367CD" w14:textId="77777777" w:rsidR="00455C68" w:rsidRDefault="00455C68" w:rsidP="00455C68">
      <w:pPr>
        <w:ind w:left="-5"/>
      </w:pPr>
    </w:p>
    <w:p w14:paraId="5E805C8F" w14:textId="232194DE" w:rsidR="00455C68" w:rsidRDefault="00455C68" w:rsidP="002536F4">
      <w:pPr>
        <w:ind w:left="0" w:firstLine="0"/>
      </w:pPr>
      <w:r>
        <w:t xml:space="preserve">de Lima Greene, Alison. “Intimate Immensity”, </w:t>
      </w:r>
      <w:r w:rsidRPr="0094587B">
        <w:rPr>
          <w:u w:val="single"/>
        </w:rPr>
        <w:t>Terrell James: Field Studies</w:t>
      </w:r>
      <w:r w:rsidRPr="00455C68">
        <w:t>.</w:t>
      </w:r>
      <w:r>
        <w:t xml:space="preserve"> Houston: </w:t>
      </w:r>
      <w:r w:rsidR="002536F4">
        <w:t xml:space="preserve">Bo Joseph. </w:t>
      </w:r>
      <w:r>
        <w:t xml:space="preserve">March 2010. </w:t>
      </w:r>
    </w:p>
    <w:p w14:paraId="0F54E1FB" w14:textId="43BC639B" w:rsidR="00455C68" w:rsidRDefault="00455C68" w:rsidP="00455C68">
      <w:pPr>
        <w:spacing w:before="60" w:after="0" w:line="240" w:lineRule="auto"/>
        <w:ind w:left="3" w:right="454" w:hanging="3"/>
        <w:rPr>
          <w:rFonts w:eastAsia="Times New Roman"/>
          <w:color w:val="auto"/>
        </w:rPr>
      </w:pPr>
    </w:p>
    <w:p w14:paraId="375A2ADD" w14:textId="37BE5856" w:rsidR="002536F4" w:rsidRDefault="002536F4" w:rsidP="002536F4">
      <w:pPr>
        <w:ind w:left="0" w:firstLine="0"/>
      </w:pPr>
      <w:proofErr w:type="spellStart"/>
      <w:r>
        <w:t>Buhmann</w:t>
      </w:r>
      <w:proofErr w:type="spellEnd"/>
      <w:r>
        <w:t xml:space="preserve">, Stephanie. “Witnessing Places”, </w:t>
      </w:r>
      <w:r w:rsidR="000F33E1">
        <w:rPr>
          <w:u w:val="single"/>
        </w:rPr>
        <w:t>Terrell James: Place for Two Stones</w:t>
      </w:r>
      <w:r w:rsidR="000F33E1">
        <w:t xml:space="preserve"> </w:t>
      </w:r>
      <w:r>
        <w:t xml:space="preserve">(exhibition catalogue). New York: Jason McCoy, Inc., 2007. </w:t>
      </w:r>
    </w:p>
    <w:p w14:paraId="187FBE62" w14:textId="77B7615B" w:rsidR="00113853" w:rsidRDefault="00113853" w:rsidP="000F33E1">
      <w:pPr>
        <w:ind w:left="0" w:firstLine="0"/>
      </w:pPr>
    </w:p>
    <w:p w14:paraId="290136EA" w14:textId="32F3946B" w:rsidR="00113853" w:rsidRDefault="00113853" w:rsidP="00113853">
      <w:pPr>
        <w:ind w:left="-5"/>
      </w:pPr>
      <w:r>
        <w:t>Hopps, Walter. “</w:t>
      </w:r>
      <w:r w:rsidR="000F33E1">
        <w:t>Terrell James”</w:t>
      </w:r>
      <w:r w:rsidR="004120E7">
        <w:t xml:space="preserve">, </w:t>
      </w:r>
      <w:r w:rsidR="000F33E1">
        <w:rPr>
          <w:u w:val="single"/>
        </w:rPr>
        <w:t>Terrell James: Place for Two Stones</w:t>
      </w:r>
      <w:r w:rsidR="004120E7">
        <w:t xml:space="preserve"> (exhibition catalogue).</w:t>
      </w:r>
      <w:r>
        <w:t xml:space="preserve"> New York: Jason McCoy, Inc., 2004. </w:t>
      </w:r>
    </w:p>
    <w:p w14:paraId="3A29F384" w14:textId="766FEDE2" w:rsidR="00BA057D" w:rsidRDefault="00BA057D" w:rsidP="00113853">
      <w:pPr>
        <w:ind w:left="-5"/>
      </w:pPr>
    </w:p>
    <w:p w14:paraId="57D76D18" w14:textId="49669EF6" w:rsidR="00BA057D" w:rsidRDefault="00BA057D" w:rsidP="00BA057D">
      <w:pPr>
        <w:ind w:left="-5"/>
      </w:pPr>
      <w:r>
        <w:t>Littman, Robert. “</w:t>
      </w:r>
      <w:r w:rsidR="00DD7924">
        <w:t>Ongoing Conversation</w:t>
      </w:r>
      <w:r>
        <w:t>”</w:t>
      </w:r>
      <w:r w:rsidR="00595AFB">
        <w:t xml:space="preserve">, </w:t>
      </w:r>
      <w:r w:rsidR="00595AFB" w:rsidRPr="00595AFB">
        <w:rPr>
          <w:u w:val="single"/>
        </w:rPr>
        <w:t>Impression and Sensation: The Painting of Terrell James</w:t>
      </w:r>
      <w:r w:rsidR="00595AFB">
        <w:t xml:space="preserve"> (exhibition catalogue).</w:t>
      </w:r>
      <w:r>
        <w:t xml:space="preserve"> Dallas: Pillsbury and Peters Fine Art, Ltd., 2001. </w:t>
      </w:r>
    </w:p>
    <w:p w14:paraId="00ED1172" w14:textId="21C3003B" w:rsidR="00DD7924" w:rsidRDefault="00DD7924" w:rsidP="00BA057D">
      <w:pPr>
        <w:ind w:left="-5"/>
      </w:pPr>
    </w:p>
    <w:p w14:paraId="2282114E" w14:textId="372E3464" w:rsidR="00DD7924" w:rsidRPr="004120E7" w:rsidRDefault="00DD7924" w:rsidP="00DD7924">
      <w:pPr>
        <w:spacing w:after="0" w:line="240" w:lineRule="auto"/>
        <w:ind w:left="0" w:firstLine="0"/>
        <w:rPr>
          <w:rFonts w:eastAsia="Times New Roman"/>
          <w:color w:val="auto"/>
        </w:rPr>
      </w:pPr>
      <w:r w:rsidRPr="004120E7">
        <w:rPr>
          <w:rFonts w:eastAsia="Times New Roman"/>
          <w:color w:val="000000"/>
        </w:rPr>
        <w:t xml:space="preserve">Pillsbury, Edmund P. </w:t>
      </w:r>
      <w:r>
        <w:rPr>
          <w:rFonts w:eastAsia="Times New Roman"/>
          <w:color w:val="000000"/>
        </w:rPr>
        <w:t xml:space="preserve">“Through Nature I find my own nature”, </w:t>
      </w:r>
      <w:r w:rsidRPr="004120E7">
        <w:rPr>
          <w:rFonts w:eastAsia="Times New Roman"/>
          <w:color w:val="000000"/>
          <w:u w:val="single"/>
        </w:rPr>
        <w:t>Impression and Sensation: The Painting of Terrell James</w:t>
      </w:r>
      <w:r w:rsidRPr="00DD7924">
        <w:rPr>
          <w:rFonts w:eastAsia="Times New Roman"/>
          <w:color w:val="000000"/>
        </w:rPr>
        <w:t xml:space="preserve"> (</w:t>
      </w:r>
      <w:proofErr w:type="spellStart"/>
      <w:r w:rsidRPr="00DD7924">
        <w:rPr>
          <w:rFonts w:eastAsia="Times New Roman"/>
          <w:color w:val="000000"/>
        </w:rPr>
        <w:t>exhibiton</w:t>
      </w:r>
      <w:proofErr w:type="spellEnd"/>
      <w:r w:rsidRPr="00DD7924">
        <w:rPr>
          <w:rFonts w:eastAsia="Times New Roman"/>
          <w:color w:val="000000"/>
        </w:rPr>
        <w:t xml:space="preserve"> catalogue)</w:t>
      </w:r>
      <w:r w:rsidRPr="004120E7">
        <w:rPr>
          <w:rFonts w:eastAsia="Times New Roman"/>
          <w:color w:val="000000"/>
        </w:rPr>
        <w:t>. Dallas: Pillsbury and Peters Fine Art, Ltd., 2001.</w:t>
      </w:r>
    </w:p>
    <w:p w14:paraId="3F05FCA0" w14:textId="77777777" w:rsidR="00BA057D" w:rsidRDefault="00BA057D" w:rsidP="00DD7924">
      <w:pPr>
        <w:ind w:left="0" w:firstLine="0"/>
      </w:pPr>
    </w:p>
    <w:p w14:paraId="37EC6070" w14:textId="77777777" w:rsidR="00BA057D" w:rsidRDefault="00BA057D" w:rsidP="00BA057D">
      <w:pPr>
        <w:ind w:left="-5"/>
      </w:pPr>
      <w:r>
        <w:lastRenderedPageBreak/>
        <w:t xml:space="preserve">James, Terrell. “Twentieth Anniversary Issue: Art Editor’s Commentary,” Gulf Coast, April 2000. </w:t>
      </w:r>
    </w:p>
    <w:p w14:paraId="511EE342" w14:textId="6A3E0C28" w:rsidR="00113853" w:rsidRDefault="00113853" w:rsidP="002536F4">
      <w:pPr>
        <w:ind w:left="-5"/>
      </w:pPr>
    </w:p>
    <w:p w14:paraId="04393FA7" w14:textId="6C9E9A5D" w:rsidR="007F6EE9" w:rsidRDefault="007F6EE9" w:rsidP="007F6EE9">
      <w:pPr>
        <w:ind w:left="-5"/>
      </w:pPr>
      <w:r>
        <w:t xml:space="preserve">Stern, Daniel. “Terrell James”, </w:t>
      </w:r>
      <w:r w:rsidRPr="007F6EE9">
        <w:rPr>
          <w:u w:val="single"/>
        </w:rPr>
        <w:t>New Art</w:t>
      </w:r>
      <w:r w:rsidR="004120E7" w:rsidRPr="004120E7">
        <w:t xml:space="preserve"> </w:t>
      </w:r>
      <w:r w:rsidRPr="007F6EE9">
        <w:t xml:space="preserve">(exhibition catalogue).  </w:t>
      </w:r>
      <w:r>
        <w:t xml:space="preserve">Corpus Christi: Art Museum of South Texas, 1997. </w:t>
      </w:r>
    </w:p>
    <w:p w14:paraId="26EF6515" w14:textId="77777777" w:rsidR="007F6EE9" w:rsidRDefault="007F6EE9" w:rsidP="002536F4">
      <w:pPr>
        <w:ind w:left="-5"/>
      </w:pPr>
    </w:p>
    <w:p w14:paraId="7BB20D2D" w14:textId="77777777" w:rsidR="00103FCC" w:rsidRDefault="00546002" w:rsidP="00103FCC">
      <w:pPr>
        <w:ind w:left="-5"/>
      </w:pPr>
      <w:r>
        <w:t>de Lima Greene, Alison. “</w:t>
      </w:r>
      <w:r w:rsidR="007F6EE9">
        <w:t xml:space="preserve">Regarding Landscape”, </w:t>
      </w:r>
      <w:r w:rsidR="007F6EE9" w:rsidRPr="007F6EE9">
        <w:rPr>
          <w:u w:val="single"/>
        </w:rPr>
        <w:t>New Art</w:t>
      </w:r>
      <w:r w:rsidR="004120E7" w:rsidRPr="004120E7">
        <w:t xml:space="preserve"> </w:t>
      </w:r>
      <w:r w:rsidR="007F6EE9" w:rsidRPr="007F6EE9">
        <w:t xml:space="preserve">(exhibition catalogue). </w:t>
      </w:r>
      <w:r w:rsidRPr="007F6EE9">
        <w:t xml:space="preserve"> </w:t>
      </w:r>
      <w:r w:rsidR="007F6EE9">
        <w:t xml:space="preserve">Corpus Christi: Art Museum of South Texas, 1997. </w:t>
      </w:r>
    </w:p>
    <w:p w14:paraId="261AC035" w14:textId="13C39F15" w:rsidR="00103FCC" w:rsidRDefault="00103FCC" w:rsidP="00103FCC">
      <w:pPr>
        <w:ind w:left="-5"/>
      </w:pPr>
    </w:p>
    <w:p w14:paraId="52BAB1AF" w14:textId="5F3F643C" w:rsidR="005578D7" w:rsidRDefault="005578D7" w:rsidP="00103FCC">
      <w:pPr>
        <w:ind w:left="-5"/>
      </w:pPr>
    </w:p>
    <w:p w14:paraId="1DF52D96" w14:textId="61E29A86" w:rsidR="005578D7" w:rsidRDefault="005578D7" w:rsidP="00103FCC">
      <w:pPr>
        <w:ind w:left="-5"/>
      </w:pPr>
    </w:p>
    <w:p w14:paraId="2ECDD2B1" w14:textId="77777777" w:rsidR="00422322" w:rsidRDefault="00422322" w:rsidP="00422322">
      <w:pPr>
        <w:spacing w:line="360" w:lineRule="auto"/>
        <w:ind w:left="0" w:firstLine="0"/>
      </w:pPr>
    </w:p>
    <w:p w14:paraId="7441635D" w14:textId="2D5EB123" w:rsidR="005578D7" w:rsidRDefault="00455C68" w:rsidP="00422322">
      <w:pPr>
        <w:spacing w:line="360" w:lineRule="auto"/>
        <w:ind w:left="0" w:firstLine="0"/>
      </w:pPr>
      <w:r w:rsidRPr="00BA057D">
        <w:rPr>
          <w:rFonts w:eastAsia="Times New Roman"/>
          <w:i/>
          <w:iCs/>
          <w:color w:val="auto"/>
        </w:rPr>
        <w:t>EXHIBITION CATALOGUES</w:t>
      </w:r>
    </w:p>
    <w:p w14:paraId="59D1D762" w14:textId="77777777" w:rsidR="00B3347B" w:rsidRDefault="00B3347B" w:rsidP="00B3347B">
      <w:pPr>
        <w:spacing w:before="60" w:after="0" w:line="240" w:lineRule="auto"/>
        <w:ind w:left="0" w:right="605" w:firstLine="0"/>
      </w:pPr>
    </w:p>
    <w:p w14:paraId="7B7F0DBF" w14:textId="00FBE020" w:rsidR="0078291A" w:rsidRPr="0078291A" w:rsidRDefault="0078291A" w:rsidP="00B3347B">
      <w:pPr>
        <w:spacing w:before="60" w:after="0" w:line="240" w:lineRule="auto"/>
        <w:ind w:left="0" w:right="603" w:firstLine="0"/>
        <w:rPr>
          <w:rFonts w:eastAsia="Times New Roman"/>
          <w:color w:val="000000"/>
        </w:rPr>
      </w:pPr>
      <w:r w:rsidRPr="0078291A">
        <w:rPr>
          <w:rFonts w:eastAsia="Times New Roman"/>
          <w:color w:val="000000"/>
        </w:rPr>
        <w:t xml:space="preserve">Hiram Butler Gallery. </w:t>
      </w:r>
      <w:r w:rsidRPr="00455C68">
        <w:rPr>
          <w:rFonts w:eastAsia="Times New Roman"/>
          <w:color w:val="000000"/>
          <w:u w:val="single"/>
        </w:rPr>
        <w:t>Rinsing the Eye</w:t>
      </w:r>
      <w:r>
        <w:rPr>
          <w:rFonts w:eastAsia="Times New Roman"/>
          <w:color w:val="000000"/>
        </w:rPr>
        <w:t xml:space="preserve">. </w:t>
      </w:r>
      <w:r w:rsidRPr="009616CF">
        <w:rPr>
          <w:rFonts w:eastAsia="Times New Roman"/>
          <w:color w:val="000000"/>
        </w:rPr>
        <w:t>Houston: Hiram Butler Gallery, 2020.  </w:t>
      </w:r>
    </w:p>
    <w:p w14:paraId="61B1EA4A" w14:textId="1D2A0D3C" w:rsidR="00BA057D" w:rsidRDefault="00BA057D" w:rsidP="00BA057D">
      <w:pPr>
        <w:spacing w:after="0" w:line="259" w:lineRule="auto"/>
        <w:ind w:left="0" w:firstLine="0"/>
      </w:pPr>
    </w:p>
    <w:p w14:paraId="714A8A57" w14:textId="33745CA3" w:rsidR="0078291A" w:rsidRDefault="0078291A" w:rsidP="00BA057D">
      <w:pPr>
        <w:spacing w:after="0" w:line="259" w:lineRule="auto"/>
        <w:ind w:left="0" w:firstLine="0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Burness</w:t>
      </w:r>
      <w:proofErr w:type="spellEnd"/>
      <w:r>
        <w:rPr>
          <w:rFonts w:eastAsia="Times New Roman"/>
          <w:color w:val="000000"/>
        </w:rPr>
        <w:t>, Freddie.</w:t>
      </w:r>
      <w:r w:rsidRPr="009616CF">
        <w:rPr>
          <w:rFonts w:eastAsia="Times New Roman"/>
          <w:i/>
          <w:iCs/>
          <w:color w:val="000000"/>
        </w:rPr>
        <w:t xml:space="preserve"> </w:t>
      </w:r>
      <w:r w:rsidRPr="00455C68">
        <w:rPr>
          <w:rFonts w:eastAsia="Times New Roman"/>
          <w:color w:val="000000"/>
          <w:u w:val="single"/>
        </w:rPr>
        <w:t>Postulates</w:t>
      </w:r>
      <w:r>
        <w:rPr>
          <w:rFonts w:eastAsia="Times New Roman"/>
          <w:color w:val="000000"/>
        </w:rPr>
        <w:t xml:space="preserve">. </w:t>
      </w:r>
      <w:r w:rsidRPr="009616CF">
        <w:rPr>
          <w:rFonts w:eastAsia="Times New Roman"/>
          <w:color w:val="000000"/>
        </w:rPr>
        <w:t>London: Cadogan Contemporary, 2018.</w:t>
      </w:r>
    </w:p>
    <w:p w14:paraId="3D790024" w14:textId="3670D87C" w:rsidR="0078291A" w:rsidRDefault="0078291A" w:rsidP="00BA057D">
      <w:pPr>
        <w:spacing w:after="0" w:line="259" w:lineRule="auto"/>
        <w:ind w:left="0" w:firstLine="0"/>
      </w:pPr>
    </w:p>
    <w:p w14:paraId="569D7D06" w14:textId="099E3845" w:rsidR="0078291A" w:rsidRDefault="0078291A" w:rsidP="0078291A">
      <w:pPr>
        <w:ind w:left="-5"/>
      </w:pPr>
      <w:proofErr w:type="spellStart"/>
      <w:r>
        <w:t>Partrdige</w:t>
      </w:r>
      <w:proofErr w:type="spellEnd"/>
      <w:r>
        <w:t xml:space="preserve">-Hicks, </w:t>
      </w:r>
      <w:proofErr w:type="spellStart"/>
      <w:r>
        <w:t>Lucasta</w:t>
      </w:r>
      <w:proofErr w:type="spellEnd"/>
      <w:r>
        <w:t xml:space="preserve">. </w:t>
      </w:r>
      <w:r w:rsidRPr="00455C68">
        <w:rPr>
          <w:u w:val="single"/>
        </w:rPr>
        <w:t>Terrell James: Remembering the Poison Tree</w:t>
      </w:r>
      <w:r>
        <w:t xml:space="preserve">. London: Cadogan Contemporary, 2016. </w:t>
      </w:r>
    </w:p>
    <w:p w14:paraId="72D22C17" w14:textId="77777777" w:rsidR="0078291A" w:rsidRDefault="0078291A" w:rsidP="0078291A">
      <w:pPr>
        <w:ind w:left="-5"/>
      </w:pPr>
    </w:p>
    <w:p w14:paraId="03F25131" w14:textId="51EE83C8" w:rsidR="0078291A" w:rsidRDefault="004120E7" w:rsidP="0078291A">
      <w:pPr>
        <w:ind w:left="-5"/>
      </w:pPr>
      <w:r>
        <w:t xml:space="preserve">Ash, Jennie. </w:t>
      </w:r>
      <w:r w:rsidRPr="004120E7">
        <w:rPr>
          <w:u w:val="single"/>
        </w:rPr>
        <w:t xml:space="preserve">Terrell </w:t>
      </w:r>
      <w:r w:rsidR="0078291A" w:rsidRPr="0094587B">
        <w:rPr>
          <w:u w:val="single"/>
        </w:rPr>
        <w:t>James: Hover</w:t>
      </w:r>
      <w:r>
        <w:t>.</w:t>
      </w:r>
      <w:r w:rsidR="0078291A">
        <w:t xml:space="preserve"> Houston: Art League, 2016. </w:t>
      </w:r>
    </w:p>
    <w:p w14:paraId="222DEB02" w14:textId="77777777" w:rsidR="0078291A" w:rsidRDefault="0078291A" w:rsidP="00BA057D">
      <w:pPr>
        <w:spacing w:after="0" w:line="259" w:lineRule="auto"/>
        <w:ind w:left="0" w:firstLine="0"/>
      </w:pPr>
    </w:p>
    <w:p w14:paraId="288882D9" w14:textId="17D8159C" w:rsidR="00BA057D" w:rsidRDefault="00BA057D" w:rsidP="00BA057D">
      <w:pPr>
        <w:ind w:left="-5"/>
      </w:pPr>
      <w:r>
        <w:t xml:space="preserve">Butler, Hiram. </w:t>
      </w:r>
      <w:r w:rsidRPr="0094587B">
        <w:rPr>
          <w:u w:val="single"/>
        </w:rPr>
        <w:t>Forrest Bess: Paintings</w:t>
      </w:r>
      <w:r>
        <w:t xml:space="preserve">. Houston: Hiram Butler Gallery, 2016. </w:t>
      </w:r>
    </w:p>
    <w:p w14:paraId="57C1B020" w14:textId="77777777" w:rsidR="00595AFB" w:rsidRDefault="00595AFB" w:rsidP="00BA057D">
      <w:pPr>
        <w:ind w:left="-5"/>
      </w:pPr>
    </w:p>
    <w:p w14:paraId="4DDAE5E2" w14:textId="04B5D2D9" w:rsidR="00BA057D" w:rsidRDefault="00454D01" w:rsidP="00455C68">
      <w:pPr>
        <w:spacing w:after="0" w:line="259" w:lineRule="auto"/>
        <w:ind w:left="0" w:firstLine="0"/>
      </w:pPr>
      <w:r>
        <w:t xml:space="preserve">Hurst, Ellen. </w:t>
      </w:r>
      <w:r w:rsidRPr="00454D01">
        <w:rPr>
          <w:u w:val="single"/>
        </w:rPr>
        <w:t>Abuja, Nigeria: Art Collection of the United States Embassy</w:t>
      </w:r>
      <w:r>
        <w:t>. Washington D.C.: Global Publishing Solutions, 2015.</w:t>
      </w:r>
    </w:p>
    <w:p w14:paraId="308BC71D" w14:textId="77777777" w:rsidR="00454D01" w:rsidRDefault="00454D01" w:rsidP="00454D01">
      <w:pPr>
        <w:ind w:left="-5"/>
      </w:pPr>
    </w:p>
    <w:p w14:paraId="32CFEBDC" w14:textId="4062FCDF" w:rsidR="002536F4" w:rsidRPr="00454D01" w:rsidRDefault="00455C68" w:rsidP="00454D01">
      <w:pPr>
        <w:ind w:left="-5"/>
      </w:pPr>
      <w:r>
        <w:t xml:space="preserve">Partridge-Hicks, </w:t>
      </w:r>
      <w:proofErr w:type="spellStart"/>
      <w:r>
        <w:t>Lucasta</w:t>
      </w:r>
      <w:proofErr w:type="spellEnd"/>
      <w:r>
        <w:t xml:space="preserve">. </w:t>
      </w:r>
      <w:r w:rsidRPr="0094587B">
        <w:rPr>
          <w:u w:val="single"/>
        </w:rPr>
        <w:t>American Summer</w:t>
      </w:r>
      <w:r>
        <w:t xml:space="preserve">. London: Cadogan Contemporary, 2015. </w:t>
      </w:r>
    </w:p>
    <w:p w14:paraId="036B10D1" w14:textId="2730D413" w:rsidR="002536F4" w:rsidRPr="002536F4" w:rsidRDefault="002536F4" w:rsidP="002536F4">
      <w:pPr>
        <w:spacing w:after="0" w:line="259" w:lineRule="auto"/>
        <w:ind w:left="0" w:firstLine="0"/>
        <w:rPr>
          <w:b/>
          <w:bCs/>
        </w:rPr>
      </w:pPr>
    </w:p>
    <w:p w14:paraId="3D70D2DB" w14:textId="4F8CBDB4" w:rsidR="002536F4" w:rsidRDefault="002536F4" w:rsidP="002536F4">
      <w:pPr>
        <w:ind w:left="-5"/>
      </w:pPr>
      <w:r>
        <w:t xml:space="preserve">Petry, Michael. </w:t>
      </w:r>
      <w:r w:rsidRPr="0094587B">
        <w:rPr>
          <w:u w:val="single"/>
        </w:rPr>
        <w:t>Golden Rain</w:t>
      </w:r>
      <w:r>
        <w:t xml:space="preserve">. London: MOCA in conjunction with Ha </w:t>
      </w:r>
      <w:proofErr w:type="spellStart"/>
      <w:r>
        <w:t>Gamle</w:t>
      </w:r>
      <w:proofErr w:type="spellEnd"/>
      <w:r>
        <w:t xml:space="preserve"> Prestegard, 2008. </w:t>
      </w:r>
    </w:p>
    <w:p w14:paraId="4DC3EE8F" w14:textId="77777777" w:rsidR="004120E7" w:rsidRDefault="004120E7" w:rsidP="004120E7">
      <w:pPr>
        <w:ind w:left="0" w:firstLine="0"/>
      </w:pPr>
    </w:p>
    <w:p w14:paraId="70A3BC49" w14:textId="042714AF" w:rsidR="004120E7" w:rsidRDefault="004120E7" w:rsidP="004120E7">
      <w:pPr>
        <w:ind w:left="-5"/>
      </w:pPr>
      <w:r>
        <w:t xml:space="preserve">Jason McCoy, Inc. </w:t>
      </w:r>
      <w:r w:rsidR="005578D7">
        <w:rPr>
          <w:u w:val="single"/>
        </w:rPr>
        <w:t>Terrell James: Place for Two Stones</w:t>
      </w:r>
      <w:r>
        <w:t>. New York: Jason McCoy, Inc., 200</w:t>
      </w:r>
      <w:r w:rsidR="005578D7">
        <w:t>7</w:t>
      </w:r>
      <w:r>
        <w:t xml:space="preserve">. </w:t>
      </w:r>
    </w:p>
    <w:p w14:paraId="547B42A4" w14:textId="77777777" w:rsidR="004120E7" w:rsidRDefault="004120E7" w:rsidP="004120E7">
      <w:pPr>
        <w:ind w:left="-5"/>
      </w:pPr>
    </w:p>
    <w:p w14:paraId="17B86CD1" w14:textId="41B618F3" w:rsidR="004120E7" w:rsidRDefault="004120E7" w:rsidP="004120E7">
      <w:pPr>
        <w:ind w:left="-5"/>
      </w:pPr>
      <w:r>
        <w:t xml:space="preserve">Pillsbury and Peters Fine Art. </w:t>
      </w:r>
      <w:r w:rsidRPr="00595AFB">
        <w:rPr>
          <w:u w:val="single"/>
        </w:rPr>
        <w:t>Impression and Sensation: The Painting of Terrell James</w:t>
      </w:r>
      <w:r>
        <w:t xml:space="preserve">. Dallas: Pillsbury and Peters Fine Art, Ltd., 2001. </w:t>
      </w:r>
    </w:p>
    <w:p w14:paraId="0C3A674B" w14:textId="77777777" w:rsidR="004120E7" w:rsidRDefault="004120E7" w:rsidP="00FA0364">
      <w:pPr>
        <w:ind w:left="0" w:firstLine="0"/>
      </w:pPr>
    </w:p>
    <w:p w14:paraId="37995C9F" w14:textId="18DE600B" w:rsidR="004120E7" w:rsidRDefault="00FA0364" w:rsidP="004120E7">
      <w:pPr>
        <w:ind w:left="-5"/>
      </w:pPr>
      <w:r>
        <w:t>Art Museum of South</w:t>
      </w:r>
      <w:r w:rsidR="004120E7">
        <w:t xml:space="preserve">. </w:t>
      </w:r>
      <w:r w:rsidR="004120E7" w:rsidRPr="007F6EE9">
        <w:rPr>
          <w:u w:val="single"/>
        </w:rPr>
        <w:t>New Art</w:t>
      </w:r>
      <w:r>
        <w:rPr>
          <w:u w:val="single"/>
        </w:rPr>
        <w:t>: Terrell James</w:t>
      </w:r>
      <w:r w:rsidRPr="00FA0364">
        <w:t>.</w:t>
      </w:r>
      <w:r w:rsidR="004120E7" w:rsidRPr="004120E7">
        <w:t xml:space="preserve"> </w:t>
      </w:r>
      <w:r w:rsidR="004120E7">
        <w:t xml:space="preserve">Corpus Christi: Art Museum of South Texas, 1997. </w:t>
      </w:r>
    </w:p>
    <w:p w14:paraId="05D468F4" w14:textId="602FA52B" w:rsidR="004120E7" w:rsidRDefault="002536F4" w:rsidP="00B3347B">
      <w:pPr>
        <w:ind w:left="0" w:firstLine="0"/>
      </w:pPr>
      <w:r>
        <w:lastRenderedPageBreak/>
        <w:t xml:space="preserve">Kopriva, Gus. </w:t>
      </w:r>
      <w:r w:rsidRPr="0094587B">
        <w:rPr>
          <w:u w:val="single"/>
        </w:rPr>
        <w:t>Amistad</w:t>
      </w:r>
      <w:r>
        <w:rPr>
          <w:u w:val="single"/>
        </w:rPr>
        <w:t>:</w:t>
      </w:r>
      <w:r w:rsidRPr="0094587B">
        <w:rPr>
          <w:u w:val="single"/>
        </w:rPr>
        <w:t xml:space="preserve"> </w:t>
      </w:r>
      <w:proofErr w:type="spellStart"/>
      <w:r w:rsidRPr="0094587B">
        <w:rPr>
          <w:u w:val="single"/>
        </w:rPr>
        <w:t>Arte</w:t>
      </w:r>
      <w:proofErr w:type="spellEnd"/>
      <w:r w:rsidRPr="0094587B">
        <w:rPr>
          <w:u w:val="single"/>
        </w:rPr>
        <w:t xml:space="preserve"> De Texas </w:t>
      </w:r>
      <w:proofErr w:type="spellStart"/>
      <w:r w:rsidRPr="0094587B">
        <w:rPr>
          <w:u w:val="single"/>
        </w:rPr>
        <w:t>en</w:t>
      </w:r>
      <w:proofErr w:type="spellEnd"/>
      <w:r w:rsidRPr="0094587B">
        <w:rPr>
          <w:u w:val="single"/>
        </w:rPr>
        <w:t xml:space="preserve"> el Peru (Texas Art in Peru).</w:t>
      </w:r>
      <w:r>
        <w:t xml:space="preserve"> Lima: Museo de La </w:t>
      </w:r>
      <w:proofErr w:type="spellStart"/>
      <w:r>
        <w:t>Nacion</w:t>
      </w:r>
      <w:proofErr w:type="spellEnd"/>
      <w:r>
        <w:t xml:space="preserve">, 2007. </w:t>
      </w:r>
    </w:p>
    <w:p w14:paraId="465526D3" w14:textId="77777777" w:rsidR="004120E7" w:rsidRDefault="004120E7" w:rsidP="002536F4">
      <w:pPr>
        <w:spacing w:after="0" w:line="259" w:lineRule="auto"/>
        <w:ind w:left="0" w:firstLine="0"/>
      </w:pPr>
    </w:p>
    <w:p w14:paraId="61906E07" w14:textId="341BA660" w:rsidR="00113853" w:rsidRDefault="00113853" w:rsidP="00113853">
      <w:pPr>
        <w:ind w:left="-5"/>
      </w:pPr>
      <w:r>
        <w:t xml:space="preserve">Sin </w:t>
      </w:r>
      <w:proofErr w:type="spellStart"/>
      <w:r>
        <w:t>Sin</w:t>
      </w:r>
      <w:proofErr w:type="spellEnd"/>
      <w:r>
        <w:t xml:space="preserve"> Fine Art</w:t>
      </w:r>
      <w:r w:rsidR="00103FCC">
        <w:t>,</w:t>
      </w:r>
      <w:r>
        <w:t xml:space="preserve"> Ltd. </w:t>
      </w:r>
      <w:r w:rsidRPr="00113853">
        <w:rPr>
          <w:u w:val="single"/>
        </w:rPr>
        <w:t>Prints: Limited Editions and Monotypes</w:t>
      </w:r>
      <w:r>
        <w:t xml:space="preserve">. Hong Kong: Sin </w:t>
      </w:r>
      <w:proofErr w:type="spellStart"/>
      <w:r>
        <w:t>Sin</w:t>
      </w:r>
      <w:proofErr w:type="spellEnd"/>
      <w:r>
        <w:t xml:space="preserve"> Fine Art Ltd., 2006. </w:t>
      </w:r>
    </w:p>
    <w:p w14:paraId="60957AAF" w14:textId="77777777" w:rsidR="00113853" w:rsidRDefault="00113853" w:rsidP="002536F4">
      <w:pPr>
        <w:spacing w:after="0" w:line="259" w:lineRule="auto"/>
        <w:ind w:left="0" w:firstLine="0"/>
      </w:pPr>
    </w:p>
    <w:p w14:paraId="279348BA" w14:textId="0A2BBC58" w:rsidR="002536F4" w:rsidRDefault="002536F4" w:rsidP="002536F4">
      <w:pPr>
        <w:ind w:left="-5"/>
      </w:pPr>
      <w:r>
        <w:t>Zhu, Christopher and Gus Kopriva</w:t>
      </w:r>
      <w:r w:rsidR="00DD7924">
        <w:t>.</w:t>
      </w:r>
      <w:r>
        <w:t xml:space="preserve"> </w:t>
      </w:r>
      <w:r w:rsidRPr="0094587B">
        <w:rPr>
          <w:u w:val="single"/>
        </w:rPr>
        <w:t>Houston Art</w:t>
      </w:r>
      <w:r>
        <w:t xml:space="preserve">. Shanghai: Shanghai Museum of </w:t>
      </w:r>
    </w:p>
    <w:p w14:paraId="5859C622" w14:textId="77777777" w:rsidR="002536F4" w:rsidRDefault="002536F4" w:rsidP="002536F4">
      <w:pPr>
        <w:ind w:left="-5"/>
      </w:pPr>
      <w:r>
        <w:t xml:space="preserve">Art, 2006.     </w:t>
      </w:r>
    </w:p>
    <w:p w14:paraId="5F76C3CA" w14:textId="77777777" w:rsidR="004120E7" w:rsidRDefault="004120E7" w:rsidP="00113853">
      <w:pPr>
        <w:spacing w:after="0" w:line="259" w:lineRule="auto"/>
        <w:ind w:left="0" w:firstLine="0"/>
      </w:pPr>
    </w:p>
    <w:p w14:paraId="5A30E59A" w14:textId="012C23EC" w:rsidR="00113853" w:rsidRDefault="00DD7924" w:rsidP="00113853">
      <w:pPr>
        <w:ind w:left="-5"/>
      </w:pPr>
      <w:r>
        <w:t>Museum of Fine Arts, Houston</w:t>
      </w:r>
      <w:r w:rsidR="00113853">
        <w:t xml:space="preserve">. </w:t>
      </w:r>
      <w:r w:rsidR="00113853" w:rsidRPr="00113853">
        <w:rPr>
          <w:u w:val="single"/>
        </w:rPr>
        <w:t>Glassell Studio School Faculty Exhibition</w:t>
      </w:r>
      <w:r w:rsidR="004120E7" w:rsidRPr="00DD7924">
        <w:t>.</w:t>
      </w:r>
      <w:r>
        <w:t xml:space="preserve"> Houston: </w:t>
      </w:r>
      <w:r w:rsidR="00113853">
        <w:t xml:space="preserve">Glassell School of Art, 2004. </w:t>
      </w:r>
    </w:p>
    <w:p w14:paraId="156AD16E" w14:textId="77777777" w:rsidR="00B3347B" w:rsidRDefault="00B3347B" w:rsidP="00113853">
      <w:pPr>
        <w:ind w:left="-5"/>
      </w:pPr>
    </w:p>
    <w:p w14:paraId="734FCAEA" w14:textId="6640AEE4" w:rsidR="004120E7" w:rsidRPr="004120E7" w:rsidRDefault="004120E7" w:rsidP="00FA0364">
      <w:pPr>
        <w:spacing w:after="0" w:line="259" w:lineRule="auto"/>
        <w:ind w:left="0" w:firstLine="0"/>
      </w:pPr>
      <w:r w:rsidRPr="004120E7">
        <w:rPr>
          <w:rFonts w:eastAsia="Times New Roman"/>
          <w:color w:val="000000"/>
        </w:rPr>
        <w:t xml:space="preserve">Pillsbury, Edmund P. </w:t>
      </w:r>
      <w:r w:rsidRPr="004120E7">
        <w:rPr>
          <w:rFonts w:eastAsia="Times New Roman"/>
          <w:color w:val="000000"/>
          <w:u w:val="single"/>
        </w:rPr>
        <w:t>Impression and Sensation: The Painting of Terrell James</w:t>
      </w:r>
      <w:r w:rsidRPr="004120E7">
        <w:rPr>
          <w:rFonts w:eastAsia="Times New Roman"/>
          <w:color w:val="000000"/>
        </w:rPr>
        <w:t>. Dallas: Pillsbury and Peters Fine Art, Ltd., 2001.</w:t>
      </w:r>
    </w:p>
    <w:p w14:paraId="572856A9" w14:textId="52F0B5E9" w:rsidR="004120E7" w:rsidRDefault="004120E7" w:rsidP="004120E7">
      <w:pPr>
        <w:spacing w:after="0" w:line="259" w:lineRule="auto"/>
        <w:ind w:left="0" w:firstLine="0"/>
      </w:pPr>
    </w:p>
    <w:p w14:paraId="777F9777" w14:textId="77777777" w:rsidR="00E27312" w:rsidRDefault="00E27312" w:rsidP="004120E7">
      <w:pPr>
        <w:spacing w:after="0" w:line="259" w:lineRule="auto"/>
        <w:ind w:left="0" w:firstLine="0"/>
      </w:pPr>
    </w:p>
    <w:p w14:paraId="57A081AD" w14:textId="7E0399D5" w:rsidR="00595AFB" w:rsidRDefault="00595AFB" w:rsidP="00595AFB">
      <w:pPr>
        <w:spacing w:after="0" w:line="259" w:lineRule="auto"/>
        <w:ind w:left="0" w:firstLine="0"/>
      </w:pPr>
    </w:p>
    <w:p w14:paraId="6B3176D7" w14:textId="77777777" w:rsidR="00E27312" w:rsidRPr="00595AFB" w:rsidRDefault="00E27312" w:rsidP="00595AFB">
      <w:pPr>
        <w:spacing w:after="0" w:line="259" w:lineRule="auto"/>
        <w:ind w:left="0" w:firstLine="0"/>
      </w:pPr>
    </w:p>
    <w:p w14:paraId="070BBD68" w14:textId="5CE72803" w:rsidR="00342ADC" w:rsidRDefault="00BA057D" w:rsidP="00342ADC">
      <w:pPr>
        <w:spacing w:before="140" w:after="0" w:line="360" w:lineRule="auto"/>
        <w:ind w:left="0" w:right="216" w:firstLine="0"/>
        <w:rPr>
          <w:rFonts w:eastAsia="Times New Roman"/>
          <w:i/>
          <w:iCs/>
          <w:color w:val="auto"/>
        </w:rPr>
      </w:pPr>
      <w:r w:rsidRPr="00595AFB">
        <w:rPr>
          <w:rFonts w:eastAsia="Times New Roman"/>
          <w:i/>
          <w:iCs/>
          <w:color w:val="auto"/>
        </w:rPr>
        <w:t>SELECTED PRESS</w:t>
      </w:r>
      <w:r w:rsidR="00E27312">
        <w:rPr>
          <w:rFonts w:eastAsia="Times New Roman"/>
          <w:i/>
          <w:iCs/>
          <w:color w:val="auto"/>
        </w:rPr>
        <w:t xml:space="preserve"> </w:t>
      </w:r>
      <w:r w:rsidR="00E27312" w:rsidRPr="00CB5B64">
        <w:rPr>
          <w:rFonts w:eastAsia="Times New Roman"/>
          <w:color w:val="auto"/>
        </w:rPr>
        <w:t>(2000-2021)</w:t>
      </w:r>
    </w:p>
    <w:p w14:paraId="7767935D" w14:textId="77777777" w:rsidR="00B3347B" w:rsidRDefault="00B3347B" w:rsidP="00B3347B">
      <w:pPr>
        <w:spacing w:before="140" w:after="0" w:line="240" w:lineRule="auto"/>
        <w:ind w:left="0" w:right="216" w:firstLine="0"/>
        <w:rPr>
          <w:rFonts w:eastAsia="Times New Roman"/>
          <w:i/>
          <w:iCs/>
          <w:color w:val="auto"/>
        </w:rPr>
      </w:pPr>
    </w:p>
    <w:p w14:paraId="79CC6852" w14:textId="2C2F5955" w:rsidR="00422322" w:rsidRPr="00342ADC" w:rsidRDefault="00342ADC" w:rsidP="00342ADC">
      <w:pPr>
        <w:spacing w:before="140" w:after="0" w:line="360" w:lineRule="auto"/>
        <w:ind w:left="0" w:right="216" w:firstLine="0"/>
        <w:rPr>
          <w:rFonts w:ascii="Helvetica" w:eastAsia="Times New Roman" w:hAnsi="Helvetica" w:cs="Times New Roman"/>
          <w:caps/>
          <w:color w:val="000000"/>
          <w:kern w:val="36"/>
          <w:sz w:val="48"/>
          <w:szCs w:val="48"/>
        </w:rPr>
      </w:pPr>
      <w:proofErr w:type="spellStart"/>
      <w:r>
        <w:rPr>
          <w:rFonts w:eastAsia="Times New Roman"/>
          <w:color w:val="auto"/>
        </w:rPr>
        <w:t>Artforum</w:t>
      </w:r>
      <w:proofErr w:type="spellEnd"/>
      <w:r>
        <w:rPr>
          <w:rFonts w:eastAsia="Times New Roman"/>
          <w:color w:val="auto"/>
        </w:rPr>
        <w:t xml:space="preserve">. “Suzanne Weaver to Leave San Antonio Museum of Art.” </w:t>
      </w:r>
      <w:proofErr w:type="spellStart"/>
      <w:r>
        <w:rPr>
          <w:rFonts w:eastAsia="Times New Roman"/>
          <w:color w:val="auto"/>
        </w:rPr>
        <w:t>Artforum</w:t>
      </w:r>
      <w:proofErr w:type="spellEnd"/>
      <w:r>
        <w:rPr>
          <w:rFonts w:eastAsia="Times New Roman"/>
          <w:color w:val="auto"/>
        </w:rPr>
        <w:t>. 30 March 2021.</w:t>
      </w:r>
      <w:r w:rsidRPr="00342ADC">
        <w:rPr>
          <w:rFonts w:ascii="Helvetica" w:eastAsia="Times New Roman" w:hAnsi="Helvetica" w:cs="Times New Roman"/>
          <w:caps/>
          <w:color w:val="000000"/>
          <w:kern w:val="36"/>
          <w:sz w:val="48"/>
          <w:szCs w:val="48"/>
        </w:rPr>
        <w:t xml:space="preserve"> </w:t>
      </w:r>
    </w:p>
    <w:p w14:paraId="53C29B61" w14:textId="77777777" w:rsidR="00342ADC" w:rsidRDefault="00342ADC" w:rsidP="00342ADC">
      <w:pPr>
        <w:spacing w:line="240" w:lineRule="auto"/>
      </w:pPr>
    </w:p>
    <w:p w14:paraId="1B72BFFA" w14:textId="31AD1027" w:rsidR="008A6C5F" w:rsidRDefault="00342ADC" w:rsidP="008A6C5F">
      <w:pPr>
        <w:spacing w:after="0" w:line="240" w:lineRule="auto"/>
        <w:ind w:left="0" w:firstLine="0"/>
      </w:pPr>
      <w:r>
        <w:t xml:space="preserve">Miller, Briana. “Spring Arts Guide.” The Oregonian. 25 March 2021. </w:t>
      </w:r>
    </w:p>
    <w:p w14:paraId="5751836E" w14:textId="77777777" w:rsidR="008A6C5F" w:rsidRPr="008A6C5F" w:rsidRDefault="008A6C5F" w:rsidP="008A6C5F">
      <w:pPr>
        <w:spacing w:after="0" w:line="240" w:lineRule="auto"/>
        <w:ind w:left="0" w:firstLine="0"/>
      </w:pPr>
    </w:p>
    <w:p w14:paraId="1C3BA6ED" w14:textId="77777777" w:rsidR="008A6C5F" w:rsidRDefault="008A6C5F" w:rsidP="008A6C5F">
      <w:pPr>
        <w:spacing w:before="140" w:after="0" w:line="360" w:lineRule="auto"/>
        <w:ind w:left="0" w:right="216" w:firstLine="0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Eastman, Janet. “Profile: Robert Trotman.” The Oregonian. 17 March 2021.</w:t>
      </w:r>
    </w:p>
    <w:p w14:paraId="72CC1C9E" w14:textId="77777777" w:rsidR="008A6C5F" w:rsidRDefault="008A6C5F" w:rsidP="00422322"/>
    <w:p w14:paraId="1F4075F6" w14:textId="6BCFB346" w:rsidR="00422322" w:rsidRDefault="00422322" w:rsidP="00422322">
      <w:proofErr w:type="spellStart"/>
      <w:r>
        <w:t>Glentzer</w:t>
      </w:r>
      <w:proofErr w:type="spellEnd"/>
      <w:r>
        <w:t>, Molly. “Art League Houston’s silent auction is live.” Houston Chronicle. 13 July 2020.</w:t>
      </w:r>
    </w:p>
    <w:p w14:paraId="72BA567B" w14:textId="77777777" w:rsidR="00422322" w:rsidRDefault="00422322" w:rsidP="00422322"/>
    <w:p w14:paraId="7194AFA8" w14:textId="77777777" w:rsidR="00422322" w:rsidRDefault="00422322" w:rsidP="00422322">
      <w:proofErr w:type="spellStart"/>
      <w:r>
        <w:t>Glentzer</w:t>
      </w:r>
      <w:proofErr w:type="spellEnd"/>
      <w:r>
        <w:t>, Molly. “Need new Spring Break plans? These Texas museums are just a drive away.” Houston Chronicle. 11 March 2020.</w:t>
      </w:r>
    </w:p>
    <w:p w14:paraId="7023AD59" w14:textId="77777777" w:rsidR="00422322" w:rsidRDefault="00422322" w:rsidP="00422322"/>
    <w:p w14:paraId="23BE3023" w14:textId="77777777" w:rsidR="00422322" w:rsidRDefault="00422322" w:rsidP="00422322">
      <w:r>
        <w:t xml:space="preserve">Kiest, Jim. “18 things to see and do this weekend in San Antonio.” My San Antonio. 7 February 2020. </w:t>
      </w:r>
    </w:p>
    <w:p w14:paraId="52496B7B" w14:textId="77777777" w:rsidR="00422322" w:rsidRDefault="00422322" w:rsidP="00422322"/>
    <w:p w14:paraId="65AD336F" w14:textId="77777777" w:rsidR="00422322" w:rsidRDefault="00422322" w:rsidP="00422322">
      <w:r>
        <w:t>Petty, Kathleen. “San Antonio Museum of Art Presents the First Major Exhibition of Texas Women Abstract Artists.” San Antonio Magazine. 6 February 2020.</w:t>
      </w:r>
    </w:p>
    <w:p w14:paraId="409B1CCA" w14:textId="77777777" w:rsidR="00422322" w:rsidRDefault="00422322" w:rsidP="00422322"/>
    <w:p w14:paraId="05C986AE" w14:textId="633BEE52" w:rsidR="00422322" w:rsidRPr="009616CF" w:rsidRDefault="00422322" w:rsidP="00E27312">
      <w:r>
        <w:t xml:space="preserve">Nelson, Kelly </w:t>
      </w:r>
      <w:proofErr w:type="spellStart"/>
      <w:r>
        <w:t>Merka</w:t>
      </w:r>
      <w:proofErr w:type="spellEnd"/>
      <w:r>
        <w:t>. “New ‘Texas Women’ Exhibition Opens at the San Antonio Museum of Art This Weekend.” San Antonio Current. 5 February 2020.</w:t>
      </w:r>
    </w:p>
    <w:p w14:paraId="31B41542" w14:textId="73DE022E" w:rsidR="00F97941" w:rsidRDefault="000F7A85">
      <w:pPr>
        <w:ind w:left="-5"/>
      </w:pPr>
      <w:proofErr w:type="spellStart"/>
      <w:r>
        <w:lastRenderedPageBreak/>
        <w:t>Anspon</w:t>
      </w:r>
      <w:proofErr w:type="spellEnd"/>
      <w:r>
        <w:t xml:space="preserve">, Catherine. “Inside the Reopening of the </w:t>
      </w:r>
      <w:proofErr w:type="spellStart"/>
      <w:r>
        <w:t>Menil</w:t>
      </w:r>
      <w:proofErr w:type="spellEnd"/>
      <w:r>
        <w:t xml:space="preserve"> – a Texas Museum Masterpiece Comes Back to Life.” Paper City</w:t>
      </w:r>
      <w:r w:rsidR="00486BB0">
        <w:t>.</w:t>
      </w:r>
      <w:r>
        <w:t xml:space="preserve"> 28 September 2018. </w:t>
      </w:r>
    </w:p>
    <w:p w14:paraId="64A049FC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50374E5E" w14:textId="451C5C8B" w:rsidR="00F97941" w:rsidRDefault="000F7A85" w:rsidP="00455C68">
      <w:pPr>
        <w:ind w:left="-5"/>
      </w:pPr>
      <w:proofErr w:type="spellStart"/>
      <w:r>
        <w:t>Glenzer</w:t>
      </w:r>
      <w:proofErr w:type="spellEnd"/>
      <w:r>
        <w:t xml:space="preserve">, Molly.  “Artist owner’s collaborative nature permeates high-concept </w:t>
      </w:r>
      <w:proofErr w:type="spellStart"/>
      <w:r>
        <w:t>Transart</w:t>
      </w:r>
      <w:proofErr w:type="spellEnd"/>
      <w:r>
        <w:t xml:space="preserve"> Foundation building,” Houston Chronicle</w:t>
      </w:r>
      <w:r w:rsidR="00486BB0">
        <w:t>.</w:t>
      </w:r>
      <w:r>
        <w:t xml:space="preserve"> September 7, 2018.  </w:t>
      </w:r>
    </w:p>
    <w:p w14:paraId="7560CD9D" w14:textId="509ED643" w:rsidR="00F97941" w:rsidRDefault="00F97941">
      <w:pPr>
        <w:spacing w:after="0" w:line="259" w:lineRule="auto"/>
        <w:ind w:left="0" w:firstLine="0"/>
      </w:pPr>
    </w:p>
    <w:p w14:paraId="5A0535F3" w14:textId="04C685C2" w:rsidR="00F97941" w:rsidRDefault="000F7A85" w:rsidP="00B9594D">
      <w:pPr>
        <w:ind w:left="-5"/>
      </w:pPr>
      <w:r>
        <w:t xml:space="preserve">Treadway-Miller, Jennie. “A Look at the Arts in Lubbock.” Lubbock Magazine. 30 August 2018. </w:t>
      </w:r>
    </w:p>
    <w:p w14:paraId="14F37F6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5C6C2B66" w14:textId="4F0613CE" w:rsidR="00F97941" w:rsidRDefault="000F7A85">
      <w:pPr>
        <w:ind w:left="-5"/>
      </w:pPr>
      <w:r>
        <w:t>Para, Jen. “United Unveils Polaris Lounge.” Houston Business Journal</w:t>
      </w:r>
      <w:r w:rsidR="00B9594D">
        <w:t>.</w:t>
      </w:r>
      <w:r>
        <w:t xml:space="preserve"> 26 June 2018. </w:t>
      </w:r>
    </w:p>
    <w:p w14:paraId="3CC9C7B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2D0D570C" w14:textId="6C171FF4" w:rsidR="00B9594D" w:rsidRDefault="000F7A85">
      <w:pPr>
        <w:ind w:left="-5"/>
      </w:pPr>
      <w:r>
        <w:t>Cowen, Diane. “Tilman Fertitta’s posh Post Oak Hotel greets early visitors.” Houston Chronicle</w:t>
      </w:r>
      <w:r w:rsidR="00486BB0">
        <w:t>.</w:t>
      </w:r>
      <w:r>
        <w:t xml:space="preserve"> 16 March 2018. </w:t>
      </w:r>
    </w:p>
    <w:p w14:paraId="1A305C70" w14:textId="5C75858C" w:rsidR="00F97941" w:rsidRDefault="00F97941">
      <w:pPr>
        <w:spacing w:after="0" w:line="259" w:lineRule="auto"/>
        <w:ind w:left="0" w:firstLine="0"/>
      </w:pPr>
    </w:p>
    <w:p w14:paraId="4C5704B6" w14:textId="5A58CBB5" w:rsidR="00F97941" w:rsidRDefault="000F7A85">
      <w:pPr>
        <w:ind w:left="-5"/>
      </w:pPr>
      <w:proofErr w:type="spellStart"/>
      <w:r>
        <w:t>Glentzer</w:t>
      </w:r>
      <w:proofErr w:type="spellEnd"/>
      <w:r>
        <w:t>, Molly. “Poetic Vision of Terrell James.” Houston Chronicle</w:t>
      </w:r>
      <w:r w:rsidR="002536F4">
        <w:t>.</w:t>
      </w:r>
      <w:r>
        <w:t xml:space="preserve"> 28 October 2016. </w:t>
      </w:r>
    </w:p>
    <w:p w14:paraId="415C93A8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130D4F3F" w14:textId="3293239F" w:rsidR="00F97941" w:rsidRDefault="000F7A85" w:rsidP="00BA057D">
      <w:pPr>
        <w:ind w:left="-5"/>
      </w:pPr>
      <w:r>
        <w:t>Hodge, Shelby. “Art League Houston Salutes Artworld Headliners with 2016 Awards</w:t>
      </w:r>
      <w:r w:rsidR="00B9594D">
        <w:t>.</w:t>
      </w:r>
      <w:r>
        <w:t>”</w:t>
      </w:r>
      <w:r w:rsidR="00486BB0">
        <w:t xml:space="preserve"> </w:t>
      </w:r>
      <w:proofErr w:type="spellStart"/>
      <w:r w:rsidR="00486BB0">
        <w:t>Culturemap</w:t>
      </w:r>
      <w:proofErr w:type="spellEnd"/>
      <w:r w:rsidR="00486BB0">
        <w:t>.</w:t>
      </w:r>
      <w:r>
        <w:t xml:space="preserve"> 10 May 2016. </w:t>
      </w:r>
    </w:p>
    <w:p w14:paraId="43DDD461" w14:textId="77777777" w:rsidR="00595AFB" w:rsidRDefault="00595AFB" w:rsidP="00BA057D">
      <w:pPr>
        <w:ind w:left="-5"/>
      </w:pPr>
    </w:p>
    <w:p w14:paraId="740A8A8D" w14:textId="7ECAD153" w:rsidR="00F97941" w:rsidRDefault="000F7A85" w:rsidP="00455C68">
      <w:pPr>
        <w:ind w:left="-5"/>
      </w:pPr>
      <w:proofErr w:type="spellStart"/>
      <w:r>
        <w:t>Anspon</w:t>
      </w:r>
      <w:proofErr w:type="spellEnd"/>
      <w:r>
        <w:t>, Catherine. “Inside a Private Model and Environmental Artist’s Unique Houston Home”</w:t>
      </w:r>
      <w:r w:rsidR="00B9594D">
        <w:t>,</w:t>
      </w:r>
      <w:r>
        <w:t xml:space="preserve"> </w:t>
      </w:r>
      <w:proofErr w:type="spellStart"/>
      <w:r>
        <w:t>PaperCity</w:t>
      </w:r>
      <w:proofErr w:type="spellEnd"/>
      <w:r>
        <w:t xml:space="preserve">. 21 March 2016. </w:t>
      </w:r>
    </w:p>
    <w:p w14:paraId="5FD3FDDA" w14:textId="280C8331" w:rsidR="00F97941" w:rsidRDefault="00F97941">
      <w:pPr>
        <w:spacing w:after="0" w:line="259" w:lineRule="auto"/>
        <w:ind w:left="0" w:firstLine="0"/>
      </w:pPr>
    </w:p>
    <w:p w14:paraId="5CED5160" w14:textId="5BA7C372" w:rsidR="00455C68" w:rsidRDefault="000F7A85" w:rsidP="00455C68">
      <w:pPr>
        <w:ind w:left="-5"/>
      </w:pPr>
      <w:r>
        <w:t>Middendorf, Paul. “Working Boundaries: An Interview with Terrell James”, Free Press Houston</w:t>
      </w:r>
      <w:r w:rsidR="00486BB0">
        <w:t>.</w:t>
      </w:r>
      <w:r>
        <w:t xml:space="preserve"> 19 September 2016, p. 14. </w:t>
      </w:r>
    </w:p>
    <w:p w14:paraId="5D79EB41" w14:textId="77777777" w:rsidR="002536F4" w:rsidRDefault="002536F4" w:rsidP="00455C68">
      <w:pPr>
        <w:ind w:left="-5"/>
      </w:pPr>
    </w:p>
    <w:p w14:paraId="5150CA73" w14:textId="0D25C194" w:rsidR="00F97941" w:rsidRDefault="00B9594D" w:rsidP="00455C68">
      <w:pPr>
        <w:ind w:left="-5"/>
      </w:pPr>
      <w:r>
        <w:t>Speer, Richard, “</w:t>
      </w:r>
      <w:r w:rsidR="000F7A85">
        <w:t xml:space="preserve">Terrell James' exhibit, </w:t>
      </w:r>
      <w:r>
        <w:t>‘</w:t>
      </w:r>
      <w:r w:rsidR="000F7A85">
        <w:t>Four Decades</w:t>
      </w:r>
      <w:r>
        <w:t>’”</w:t>
      </w:r>
      <w:r w:rsidR="002536F4">
        <w:t>,</w:t>
      </w:r>
      <w:r w:rsidR="000F7A85">
        <w:t xml:space="preserve"> Visual Art </w:t>
      </w:r>
    </w:p>
    <w:p w14:paraId="033F3DAC" w14:textId="3E6CA355" w:rsidR="00F97941" w:rsidRDefault="000F7A85" w:rsidP="00B9594D">
      <w:pPr>
        <w:ind w:left="-5"/>
      </w:pPr>
      <w:r>
        <w:t>Source</w:t>
      </w:r>
      <w:r w:rsidR="00103FCC">
        <w:t>, Portland</w:t>
      </w:r>
      <w:r w:rsidR="00486BB0">
        <w:t>.</w:t>
      </w:r>
      <w:r w:rsidR="00B9594D">
        <w:t xml:space="preserve"> 12 July 2014.</w:t>
      </w:r>
      <w:r>
        <w:t xml:space="preserve"> </w:t>
      </w:r>
    </w:p>
    <w:p w14:paraId="6D9DCB5E" w14:textId="40E2941F" w:rsidR="00F97941" w:rsidRDefault="00F97941">
      <w:pPr>
        <w:spacing w:after="0" w:line="259" w:lineRule="auto"/>
        <w:ind w:left="0" w:firstLine="0"/>
      </w:pPr>
    </w:p>
    <w:p w14:paraId="598FC2FE" w14:textId="77777777" w:rsidR="00F97941" w:rsidRDefault="000F7A85">
      <w:pPr>
        <w:ind w:left="-5"/>
      </w:pPr>
      <w:proofErr w:type="spellStart"/>
      <w:r>
        <w:t>Simek</w:t>
      </w:r>
      <w:proofErr w:type="spellEnd"/>
      <w:r>
        <w:t xml:space="preserve">, Lucia, “350 Words: Terrell James: Citizen at Barry Whistler Gallery”, </w:t>
      </w:r>
      <w:proofErr w:type="spellStart"/>
      <w:r>
        <w:t>Glasstire</w:t>
      </w:r>
      <w:proofErr w:type="spellEnd"/>
      <w:r>
        <w:t xml:space="preserve">. 6 October 2011. </w:t>
      </w:r>
    </w:p>
    <w:p w14:paraId="7B386F33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24833E6A" w14:textId="5961BD13" w:rsidR="00F97941" w:rsidRDefault="000F7A85" w:rsidP="002536F4">
      <w:pPr>
        <w:ind w:left="-5"/>
      </w:pPr>
      <w:r>
        <w:t xml:space="preserve">Mora, Patricia. “Gallery Gourmet: Art from Nic Nicosia, Terrell James, and Alexandre Hogue”, Dallas Morning News. 5 October 2011. </w:t>
      </w:r>
    </w:p>
    <w:p w14:paraId="59FE24AD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05D1D539" w14:textId="33EC52B0" w:rsidR="00F97941" w:rsidRDefault="000F7A85">
      <w:pPr>
        <w:ind w:left="-5"/>
      </w:pPr>
      <w:proofErr w:type="spellStart"/>
      <w:r>
        <w:t>Patrica</w:t>
      </w:r>
      <w:proofErr w:type="spellEnd"/>
      <w:r>
        <w:t xml:space="preserve"> Mora, </w:t>
      </w:r>
      <w:r w:rsidR="0094587B">
        <w:t>“</w:t>
      </w:r>
      <w:r>
        <w:t>Space, Color, and Time: Terrell James</w:t>
      </w:r>
      <w:r w:rsidR="0094587B">
        <w:t>”</w:t>
      </w:r>
      <w:r>
        <w:t>, Oak Cliff People</w:t>
      </w:r>
      <w:r w:rsidR="00486BB0">
        <w:t>.</w:t>
      </w:r>
      <w:r>
        <w:t xml:space="preserve"> October 24, 2008. </w:t>
      </w:r>
    </w:p>
    <w:p w14:paraId="5DED8D0C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D48FF0A" w14:textId="32EE9DE2" w:rsidR="00F97941" w:rsidRDefault="000F7A85" w:rsidP="00103FCC">
      <w:pPr>
        <w:ind w:left="0" w:firstLine="0"/>
      </w:pPr>
      <w:r>
        <w:t xml:space="preserve">Dela, Sasha. “Terrell James: Interview from Miami”, </w:t>
      </w:r>
      <w:proofErr w:type="spellStart"/>
      <w:r>
        <w:t>Glasstire</w:t>
      </w:r>
      <w:proofErr w:type="spellEnd"/>
      <w:r w:rsidR="00486BB0">
        <w:t>.</w:t>
      </w:r>
      <w:r>
        <w:t xml:space="preserve"> 17 December 2008. </w:t>
      </w:r>
    </w:p>
    <w:p w14:paraId="746D223C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6BBD5ECD" w14:textId="77777777" w:rsidR="00B3347B" w:rsidRDefault="000F7A85" w:rsidP="00B3347B">
      <w:pPr>
        <w:ind w:left="-5"/>
      </w:pPr>
      <w:proofErr w:type="spellStart"/>
      <w:r>
        <w:t>Bovee</w:t>
      </w:r>
      <w:proofErr w:type="spellEnd"/>
      <w:r>
        <w:t xml:space="preserve">, Katherine, “Virgil </w:t>
      </w:r>
      <w:proofErr w:type="spellStart"/>
      <w:r>
        <w:t>Grotfeldt</w:t>
      </w:r>
      <w:proofErr w:type="spellEnd"/>
      <w:r>
        <w:t xml:space="preserve"> and Terrell James”, Art Lies</w:t>
      </w:r>
      <w:r w:rsidR="00486BB0">
        <w:t>.</w:t>
      </w:r>
      <w:r>
        <w:t xml:space="preserve"> No. 58, p 104, 2008. </w:t>
      </w:r>
    </w:p>
    <w:p w14:paraId="5B509168" w14:textId="5B767D9A" w:rsidR="00F97941" w:rsidRDefault="000F7A85" w:rsidP="00B3347B">
      <w:pPr>
        <w:ind w:left="-5"/>
      </w:pPr>
      <w:r>
        <w:lastRenderedPageBreak/>
        <w:t>Row, D.K</w:t>
      </w:r>
      <w:r w:rsidR="00103FCC">
        <w:t xml:space="preserve">. </w:t>
      </w:r>
      <w:r>
        <w:t>“A ‘Sea’ of Abstract Expression”, The Oregonian</w:t>
      </w:r>
      <w:r w:rsidR="00486BB0">
        <w:t>.</w:t>
      </w:r>
      <w:r>
        <w:t xml:space="preserve"> 23 March 2006, pp. 32, 36.   </w:t>
      </w:r>
    </w:p>
    <w:p w14:paraId="3CE73499" w14:textId="77777777" w:rsidR="00F97941" w:rsidRDefault="000F7A85">
      <w:pPr>
        <w:spacing w:after="0" w:line="259" w:lineRule="auto"/>
        <w:ind w:left="0" w:firstLine="0"/>
      </w:pPr>
      <w:r>
        <w:t xml:space="preserve">  </w:t>
      </w:r>
    </w:p>
    <w:p w14:paraId="0CD9A80D" w14:textId="55C38491" w:rsidR="00F97941" w:rsidRDefault="000F7A85">
      <w:pPr>
        <w:ind w:left="-5"/>
      </w:pPr>
      <w:r>
        <w:t>Knudson, Chris, “Music and Houston Artists”, Arts Houston</w:t>
      </w:r>
      <w:r w:rsidR="00486BB0">
        <w:t>.</w:t>
      </w:r>
      <w:r>
        <w:t xml:space="preserve"> April 2006.   </w:t>
      </w:r>
    </w:p>
    <w:p w14:paraId="1510C5BB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F7E4397" w14:textId="44991660" w:rsidR="00F97941" w:rsidRDefault="002536F4">
      <w:pPr>
        <w:ind w:left="-5"/>
      </w:pPr>
      <w:r>
        <w:t xml:space="preserve">“Terrell James”, </w:t>
      </w:r>
      <w:r w:rsidR="000F7A85">
        <w:t>American Art Collector</w:t>
      </w:r>
      <w:r w:rsidR="00486BB0">
        <w:t>.</w:t>
      </w:r>
      <w:r w:rsidR="000F7A85">
        <w:t xml:space="preserve"> February 2006</w:t>
      </w:r>
      <w:r>
        <w:t>,</w:t>
      </w:r>
      <w:r w:rsidR="000F7A85">
        <w:t xml:space="preserve"> page 96</w:t>
      </w:r>
      <w:r w:rsidR="0094587B">
        <w:t>.</w:t>
      </w:r>
      <w:r w:rsidR="000F7A85">
        <w:t xml:space="preserve"> </w:t>
      </w:r>
    </w:p>
    <w:p w14:paraId="69F3DB95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4B3BDA44" w14:textId="485747D2" w:rsidR="00F97941" w:rsidRDefault="000F7A85">
      <w:pPr>
        <w:ind w:left="-5"/>
      </w:pPr>
      <w:r>
        <w:t>Lee-Duffy, Jade. “Preview:  Prints – Limited Editions and Monotypes”, South China Morning Post</w:t>
      </w:r>
      <w:r w:rsidR="00486BB0">
        <w:t>.</w:t>
      </w:r>
      <w:r>
        <w:t xml:space="preserve"> 12 January 2006, p. 3. </w:t>
      </w:r>
    </w:p>
    <w:p w14:paraId="5F303704" w14:textId="7CD9F64E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7DA27A8" w14:textId="41410411" w:rsidR="00F97941" w:rsidRDefault="000F7A85" w:rsidP="00BA057D">
      <w:pPr>
        <w:ind w:left="-5"/>
      </w:pPr>
      <w:r>
        <w:t xml:space="preserve"> Hopps, Walter. “Standing Sideways: An Ongoing Conversation with Terrell James and Virgil </w:t>
      </w:r>
      <w:proofErr w:type="spellStart"/>
      <w:r>
        <w:t>Grotfeldt</w:t>
      </w:r>
      <w:proofErr w:type="spellEnd"/>
      <w:r>
        <w:t xml:space="preserve">”, </w:t>
      </w:r>
      <w:proofErr w:type="spellStart"/>
      <w:r>
        <w:t>Glasstire</w:t>
      </w:r>
      <w:proofErr w:type="spellEnd"/>
      <w:r w:rsidR="00486BB0">
        <w:t>.</w:t>
      </w:r>
      <w:r>
        <w:t xml:space="preserve"> 16 May 2004. </w:t>
      </w:r>
    </w:p>
    <w:p w14:paraId="1D2CFE40" w14:textId="16E00DFE" w:rsidR="00F97941" w:rsidRDefault="00F97941">
      <w:pPr>
        <w:spacing w:after="0" w:line="259" w:lineRule="auto"/>
        <w:ind w:left="0" w:firstLine="0"/>
      </w:pPr>
    </w:p>
    <w:p w14:paraId="637B9CB7" w14:textId="7344E08B" w:rsidR="00F97941" w:rsidRDefault="000F7A85" w:rsidP="0094587B">
      <w:pPr>
        <w:ind w:left="-5"/>
      </w:pPr>
      <w:proofErr w:type="spellStart"/>
      <w:r>
        <w:t>Anspon</w:t>
      </w:r>
      <w:proofErr w:type="spellEnd"/>
      <w:r>
        <w:t xml:space="preserve">, Catherine. “City Focus: Houston”, </w:t>
      </w:r>
      <w:proofErr w:type="spellStart"/>
      <w:r>
        <w:t>ArtNews</w:t>
      </w:r>
      <w:proofErr w:type="spellEnd"/>
      <w:r w:rsidR="00486BB0">
        <w:t>.</w:t>
      </w:r>
      <w:r>
        <w:t xml:space="preserve"> February 2003, pp. 76-80. </w:t>
      </w:r>
    </w:p>
    <w:p w14:paraId="1837FB17" w14:textId="720DBA6F" w:rsidR="00F97941" w:rsidRDefault="000F7A85">
      <w:pPr>
        <w:ind w:left="-5"/>
      </w:pPr>
      <w:r>
        <w:t xml:space="preserve">Gee, Allen R. “Terrell James:  </w:t>
      </w:r>
      <w:proofErr w:type="spellStart"/>
      <w:r>
        <w:t>Rouffignac</w:t>
      </w:r>
      <w:proofErr w:type="spellEnd"/>
      <w:r>
        <w:t xml:space="preserve"> and Field Studies”, </w:t>
      </w:r>
      <w:proofErr w:type="spellStart"/>
      <w:r>
        <w:t>Artlies</w:t>
      </w:r>
      <w:proofErr w:type="spellEnd"/>
      <w:r w:rsidR="00486BB0">
        <w:t>.</w:t>
      </w:r>
      <w:r>
        <w:t xml:space="preserve"> Winter 2002. </w:t>
      </w:r>
    </w:p>
    <w:p w14:paraId="36A85655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7B96F6D7" w14:textId="4CB43746" w:rsidR="00F97941" w:rsidRDefault="000F7A85" w:rsidP="00BA057D">
      <w:pPr>
        <w:ind w:left="0" w:firstLine="0"/>
      </w:pPr>
      <w:r>
        <w:t>Halpern, Robert. “James Exhibition”, The Big Bend Sentinel</w:t>
      </w:r>
      <w:r w:rsidR="00486BB0">
        <w:t>.</w:t>
      </w:r>
      <w:r>
        <w:t xml:space="preserve"> 25 April 2002, p. 3. </w:t>
      </w:r>
    </w:p>
    <w:p w14:paraId="69888E37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6C4B46A" w14:textId="61D708A6" w:rsidR="00F97941" w:rsidRDefault="000F7A85">
      <w:pPr>
        <w:ind w:left="-5"/>
      </w:pPr>
      <w:r>
        <w:t>Jinkins, Shirley. “Landscape, ho! Pair of exhibits presents differing views”, Fort Worth Star Telegram</w:t>
      </w:r>
      <w:r w:rsidR="00486BB0">
        <w:t>.</w:t>
      </w:r>
      <w:r>
        <w:t xml:space="preserve"> December 2001.           </w:t>
      </w:r>
    </w:p>
    <w:p w14:paraId="334A1795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3C777723" w14:textId="74FDC982" w:rsidR="00F97941" w:rsidRDefault="000F7A85">
      <w:pPr>
        <w:ind w:left="-5"/>
      </w:pPr>
      <w:r>
        <w:t>Daniel, Mike. “Landscape shows in Arlington”, The Dallas Morning News</w:t>
      </w:r>
      <w:r w:rsidR="00486BB0">
        <w:t>.</w:t>
      </w:r>
      <w:r>
        <w:t xml:space="preserve"> 23 November 2001, p. 60. </w:t>
      </w:r>
    </w:p>
    <w:p w14:paraId="4E22428B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135FBD9E" w14:textId="759207C6" w:rsidR="00F97941" w:rsidRDefault="000F7A85">
      <w:pPr>
        <w:ind w:left="-5"/>
      </w:pPr>
      <w:r>
        <w:t xml:space="preserve">Biederman, Christine. “Everywhere a Sign: Terrell James’ paintings don’t suffer from contemporary art’s usual faux </w:t>
      </w:r>
      <w:proofErr w:type="spellStart"/>
      <w:r>
        <w:t>profun-dity</w:t>
      </w:r>
      <w:proofErr w:type="spellEnd"/>
      <w:r>
        <w:t>”, Dallas Observer</w:t>
      </w:r>
      <w:r w:rsidR="00486BB0">
        <w:t>.</w:t>
      </w:r>
      <w:r>
        <w:t xml:space="preserve"> 2 August 2001. </w:t>
      </w:r>
    </w:p>
    <w:p w14:paraId="5AFA182F" w14:textId="77777777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477EAF58" w14:textId="269988ED" w:rsidR="00F97941" w:rsidRDefault="000F7A85">
      <w:pPr>
        <w:ind w:left="-5"/>
      </w:pPr>
      <w:r>
        <w:t>Gray, Lisa. “About Time: Terrell James’s art hangs near a crossroads where her past and present intersect”. Houston Press</w:t>
      </w:r>
      <w:r w:rsidR="00486BB0">
        <w:t>.</w:t>
      </w:r>
      <w:r>
        <w:t xml:space="preserve"> 26 April 2001, pp. 12-13. </w:t>
      </w:r>
    </w:p>
    <w:p w14:paraId="2C1F5CA0" w14:textId="6BA1A550" w:rsidR="00F97941" w:rsidRDefault="000F7A85">
      <w:pPr>
        <w:spacing w:after="0" w:line="259" w:lineRule="auto"/>
        <w:ind w:left="0" w:firstLine="0"/>
      </w:pPr>
      <w:r>
        <w:t xml:space="preserve"> </w:t>
      </w:r>
    </w:p>
    <w:p w14:paraId="46767D09" w14:textId="1CAEFE0C" w:rsidR="00486BB0" w:rsidRDefault="000F7A85" w:rsidP="00BA057D">
      <w:pPr>
        <w:ind w:left="-5"/>
      </w:pPr>
      <w:r>
        <w:t>Gray, Lisa. “Life in the Abstract, a tribute to Dorothy Hood”. Houston Press</w:t>
      </w:r>
      <w:r w:rsidR="00486BB0">
        <w:t>.</w:t>
      </w:r>
      <w:r>
        <w:t xml:space="preserve"> 21 December 2000, pp. 41-57. </w:t>
      </w:r>
    </w:p>
    <w:p w14:paraId="1C5321E1" w14:textId="77777777" w:rsidR="00486BB0" w:rsidRDefault="00486BB0" w:rsidP="00BA057D">
      <w:pPr>
        <w:ind w:left="-5"/>
      </w:pPr>
    </w:p>
    <w:p w14:paraId="78881710" w14:textId="62CDFCA6" w:rsidR="004120E7" w:rsidRDefault="000F7A85" w:rsidP="00E27312">
      <w:pPr>
        <w:ind w:left="-5"/>
      </w:pPr>
      <w:r>
        <w:t xml:space="preserve">McCormick, Carlo. “Houston Journal”. </w:t>
      </w:r>
      <w:proofErr w:type="spellStart"/>
      <w:r>
        <w:t>Artnet</w:t>
      </w:r>
      <w:proofErr w:type="spellEnd"/>
      <w:r>
        <w:t xml:space="preserve">, June 2000. </w:t>
      </w:r>
    </w:p>
    <w:sectPr w:rsidR="004120E7" w:rsidSect="009616CF">
      <w:pgSz w:w="12240" w:h="15840"/>
      <w:pgMar w:top="1440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ÜN_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70239"/>
    <w:multiLevelType w:val="hybridMultilevel"/>
    <w:tmpl w:val="D28A7308"/>
    <w:lvl w:ilvl="0" w:tplc="74682D32">
      <w:start w:val="1973"/>
      <w:numFmt w:val="decimal"/>
      <w:lvlText w:val="%1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2CB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8D3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88A1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2CD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DA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460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2A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ACF5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87"/>
  <w:drawingGridVerticalSpacing w:val="187"/>
  <w:doNotUseMarginsForDrawingGridOrigin/>
  <w:drawingGridHorizontalOrigin w:val="1800"/>
  <w:drawingGridVerticalOrigin w:val="14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41"/>
    <w:rsid w:val="00004E8A"/>
    <w:rsid w:val="0008428D"/>
    <w:rsid w:val="00093160"/>
    <w:rsid w:val="000C471B"/>
    <w:rsid w:val="000D57A9"/>
    <w:rsid w:val="000F262C"/>
    <w:rsid w:val="000F33E1"/>
    <w:rsid w:val="000F7A85"/>
    <w:rsid w:val="00103FCC"/>
    <w:rsid w:val="00113853"/>
    <w:rsid w:val="001375ED"/>
    <w:rsid w:val="001F3C58"/>
    <w:rsid w:val="00247FE7"/>
    <w:rsid w:val="002536F4"/>
    <w:rsid w:val="00273BC8"/>
    <w:rsid w:val="00307A4E"/>
    <w:rsid w:val="00342ADC"/>
    <w:rsid w:val="003C651E"/>
    <w:rsid w:val="003D06CF"/>
    <w:rsid w:val="004120E7"/>
    <w:rsid w:val="00422322"/>
    <w:rsid w:val="00454D01"/>
    <w:rsid w:val="00455C68"/>
    <w:rsid w:val="00486BB0"/>
    <w:rsid w:val="00494B9A"/>
    <w:rsid w:val="00546002"/>
    <w:rsid w:val="00551597"/>
    <w:rsid w:val="005578D7"/>
    <w:rsid w:val="00595AFB"/>
    <w:rsid w:val="00605FC8"/>
    <w:rsid w:val="00683E1B"/>
    <w:rsid w:val="0078291A"/>
    <w:rsid w:val="007A391C"/>
    <w:rsid w:val="007F0352"/>
    <w:rsid w:val="007F6EE9"/>
    <w:rsid w:val="00833CEB"/>
    <w:rsid w:val="008A6C5F"/>
    <w:rsid w:val="0094587B"/>
    <w:rsid w:val="009616CF"/>
    <w:rsid w:val="00A64356"/>
    <w:rsid w:val="00AD7566"/>
    <w:rsid w:val="00B3347B"/>
    <w:rsid w:val="00B9594D"/>
    <w:rsid w:val="00BA057D"/>
    <w:rsid w:val="00BA612A"/>
    <w:rsid w:val="00BD46FD"/>
    <w:rsid w:val="00BD4F3B"/>
    <w:rsid w:val="00BF7A50"/>
    <w:rsid w:val="00C0382C"/>
    <w:rsid w:val="00C1262D"/>
    <w:rsid w:val="00C179B1"/>
    <w:rsid w:val="00C708CD"/>
    <w:rsid w:val="00CB5B64"/>
    <w:rsid w:val="00D75F6D"/>
    <w:rsid w:val="00DB23F2"/>
    <w:rsid w:val="00DD7924"/>
    <w:rsid w:val="00E27312"/>
    <w:rsid w:val="00E9513A"/>
    <w:rsid w:val="00EC6BCA"/>
    <w:rsid w:val="00EE5FC6"/>
    <w:rsid w:val="00F1653E"/>
    <w:rsid w:val="00F97941"/>
    <w:rsid w:val="00FA0364"/>
    <w:rsid w:val="00FB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A2523"/>
  <w15:docId w15:val="{BB98CAA3-DC90-9D44-95A6-8D73B08C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Arial" w:eastAsia="Arial" w:hAnsi="Arial" w:cs="Arial"/>
      <w:color w:val="212121"/>
    </w:rPr>
  </w:style>
  <w:style w:type="paragraph" w:styleId="Heading1">
    <w:name w:val="heading 1"/>
    <w:basedOn w:val="Normal"/>
    <w:link w:val="Heading1Char"/>
    <w:uiPriority w:val="9"/>
    <w:qFormat/>
    <w:rsid w:val="00342ADC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FC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342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42A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3933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 IN PROGRESS 2019</vt:lpstr>
    </vt:vector>
  </TitlesOfParts>
  <Company/>
  <LinksUpToDate>false</LinksUpToDate>
  <CharactersWithSpaces>26303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IN PROGRESS 2019</dc:title>
  <dc:subject/>
  <dc:creator>Terrell James</dc:creator>
  <cp:keywords/>
  <cp:lastModifiedBy>Microsoft Office User</cp:lastModifiedBy>
  <cp:revision>6</cp:revision>
  <dcterms:created xsi:type="dcterms:W3CDTF">2021-05-22T18:51:00Z</dcterms:created>
  <dcterms:modified xsi:type="dcterms:W3CDTF">2021-05-22T19:13:00Z</dcterms:modified>
</cp:coreProperties>
</file>